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江雪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唐代：柳宗元</w:t>
      </w:r>
    </w:p>
    <w:p w:rsidR="00156455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千山鸟飞绝，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万径人踪灭。</w:t>
      </w:r>
    </w:p>
    <w:p w:rsidR="00156455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孤舟蓑笠翁，</w:t>
      </w:r>
    </w:p>
    <w:p w:rsidR="002356B4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独钓寒江雪。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早发白帝城 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唐代：李白</w:t>
      </w:r>
    </w:p>
    <w:p w:rsidR="00156455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朝辞白帝彩云间，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千里江陵一日还。</w:t>
      </w:r>
    </w:p>
    <w:p w:rsidR="00156455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两岸猿声</w:t>
      </w:r>
      <w:proofErr w:type="gramStart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啼</w:t>
      </w:r>
      <w:proofErr w:type="gramEnd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不住，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轻舟已过万重山。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春晓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唐代：孟浩然</w:t>
      </w:r>
    </w:p>
    <w:p w:rsidR="00156455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春眠不觉晓，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处处闻啼鸟。</w:t>
      </w:r>
    </w:p>
    <w:p w:rsidR="00156455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夜来风雨声，</w:t>
      </w:r>
    </w:p>
    <w:p w:rsidR="005B274D" w:rsidRPr="00156455" w:rsidRDefault="005B274D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花落知多少。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黄鹤楼送孟浩然之广陵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唐代：李白</w:t>
      </w:r>
    </w:p>
    <w:p w:rsidR="00156455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故人西辞黄鹤楼，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烟花三月下扬州。</w:t>
      </w:r>
    </w:p>
    <w:p w:rsidR="00156455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孤帆远影碧空尽，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唯见长江天际流。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枫桥夜泊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唐代：张继</w:t>
      </w:r>
    </w:p>
    <w:p w:rsidR="00156455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月落乌啼霜满天，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江枫渔火对愁眠。</w:t>
      </w:r>
    </w:p>
    <w:p w:rsidR="00156455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姑苏城外寒山寺，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夜半钟声到客船。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送杜少府之任蜀州 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唐代：王勃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城阙辅三秦，风烟望五津。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与君离别意，同是宦游人。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海内存知己，天涯若比邻。</w:t>
      </w:r>
    </w:p>
    <w:p w:rsidR="00156455" w:rsidRPr="00156455" w:rsidRDefault="00156455" w:rsidP="00665D69">
      <w:pPr>
        <w:jc w:val="center"/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无为在歧路，儿女共沾巾。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无渡荆门送别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唐代：李白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渡远荆门外，来从楚国游。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山随平野尽，江入大荒流。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月下飞天镜，云生结海楼。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仍</w:t>
      </w:r>
      <w:proofErr w:type="gramStart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怜</w:t>
      </w:r>
      <w:proofErr w:type="gramEnd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故乡水，万里送行舟。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:u w:val="singl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春宵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宋代：苏轼</w:t>
      </w:r>
    </w:p>
    <w:p w:rsidR="00156455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春宵一刻值千金，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花有清香月有阴。</w:t>
      </w:r>
    </w:p>
    <w:p w:rsidR="00156455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歌管</w:t>
      </w:r>
      <w:proofErr w:type="gramStart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楼台声细细</w:t>
      </w:r>
      <w:proofErr w:type="gramEnd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，</w:t>
      </w:r>
    </w:p>
    <w:p w:rsidR="00665D69" w:rsidRPr="00156455" w:rsidRDefault="00665D69" w:rsidP="00665D6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秋千院落夜沉沉。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lastRenderedPageBreak/>
        <w:t>惠崇春江晚景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宋代：苏轼</w:t>
      </w:r>
    </w:p>
    <w:p w:rsidR="00156455" w:rsidRPr="00156455" w:rsidRDefault="00156455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156455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竹外桃花三两枝，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春江水暖鸭先知。</w:t>
      </w:r>
    </w:p>
    <w:p w:rsidR="00156455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蒌蒿满地芦芽短，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正是河豚欲上时。</w:t>
      </w:r>
    </w:p>
    <w:p w:rsidR="00156455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两两归鸿欲破群，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依依</w:t>
      </w:r>
      <w:proofErr w:type="gramStart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还似北归人</w:t>
      </w:r>
      <w:proofErr w:type="gramEnd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。</w:t>
      </w:r>
    </w:p>
    <w:p w:rsidR="00156455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遥知朔</w:t>
      </w:r>
      <w:proofErr w:type="gramStart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漠</w:t>
      </w:r>
      <w:proofErr w:type="gramEnd"/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多风雪，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更待江南半月春。</w:t>
      </w:r>
    </w:p>
    <w:p w:rsidR="00B55442" w:rsidRPr="00156455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156455" w:rsidRPr="00156455" w:rsidRDefault="00156455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156455" w:rsidRPr="00156455" w:rsidRDefault="00156455" w:rsidP="00B55442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E10194" w:rsidRPr="00156455" w:rsidRDefault="00665D69" w:rsidP="00B55442">
      <w:pPr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B55442" w:rsidRPr="00156455"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E10194"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绝句</w:t>
      </w:r>
    </w:p>
    <w:p w:rsidR="00E10194" w:rsidRPr="00156455" w:rsidRDefault="00E10194" w:rsidP="002225C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唐代：杜甫</w:t>
      </w:r>
    </w:p>
    <w:p w:rsidR="00156455" w:rsidRPr="00156455" w:rsidRDefault="00E10194" w:rsidP="002225C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两个黄鹂鸣翠柳，</w:t>
      </w:r>
    </w:p>
    <w:p w:rsidR="00E10194" w:rsidRPr="00156455" w:rsidRDefault="00E10194" w:rsidP="002225C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一行白鹭上青天。</w:t>
      </w:r>
    </w:p>
    <w:p w:rsidR="00156455" w:rsidRPr="00156455" w:rsidRDefault="00E10194" w:rsidP="002225C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窗含西岭千秋雪，</w:t>
      </w:r>
    </w:p>
    <w:p w:rsidR="00E10194" w:rsidRPr="00156455" w:rsidRDefault="00E10194" w:rsidP="002225C9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56455"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门泊东吴万里船。</w:t>
      </w:r>
    </w:p>
    <w:p w:rsidR="002225C9" w:rsidRPr="00156455" w:rsidRDefault="002225C9" w:rsidP="00E10194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5442" w:rsidRPr="00156455" w:rsidRDefault="00B55442" w:rsidP="00E10194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56455" w:rsidRPr="00156455" w:rsidRDefault="00156455" w:rsidP="00E10194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56455" w:rsidRPr="00156455" w:rsidRDefault="00156455" w:rsidP="00E10194">
      <w:pPr>
        <w:jc w:val="center"/>
        <w:rPr>
          <w:rFonts w:ascii="KaiTi" w:eastAsia="KaiTi" w:hAnsi="KaiTi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55442" w:rsidRPr="006A15F8" w:rsidRDefault="00B55442" w:rsidP="00B55442">
      <w:pPr>
        <w:jc w:val="center"/>
        <w:rPr>
          <w:rFonts w:ascii="KaiTi" w:eastAsia="KaiTi" w:hAnsi="KaiTi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lastRenderedPageBreak/>
        <w:t>乡愁</w:t>
      </w:r>
    </w:p>
    <w:p w:rsidR="00B55442" w:rsidRPr="006A15F8" w:rsidRDefault="00B55442" w:rsidP="00B55442">
      <w:pPr>
        <w:jc w:val="center"/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余光中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小时候，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乡愁是一枚小小的邮票，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我在这头，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母亲在那头。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长大后，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乡愁是一张窄窄的船票，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我在这头，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新娘在那头。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lastRenderedPageBreak/>
        <w:t>后来啊，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乡愁是一方矮矮的坟墓，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我在外头，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母亲在里头。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而现在，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乡愁是一湾浅浅的海峡，</w:t>
      </w:r>
    </w:p>
    <w:p w:rsidR="00B55442" w:rsidRPr="006A15F8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我在这头，</w:t>
      </w:r>
    </w:p>
    <w:p w:rsidR="00B55442" w:rsidRPr="00156455" w:rsidRDefault="00B55442" w:rsidP="00B55442">
      <w:pPr>
        <w:rPr>
          <w:rFonts w:ascii="KaiTi" w:eastAsia="KaiTi" w:hAnsi="KaiTi" w:hint="eastAsia"/>
          <w:b/>
          <w:outline/>
          <w:color w:val="4472C4" w:themeColor="accent5"/>
          <w:sz w:val="72"/>
          <w:szCs w:val="7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A15F8">
        <w:rPr>
          <w:rFonts w:ascii="KaiTi" w:eastAsia="KaiTi" w:hAnsi="KaiTi" w:hint="eastAsia"/>
          <w:b/>
          <w:outline/>
          <w:color w:val="4472C4" w:themeColor="accent5"/>
          <w:sz w:val="92"/>
          <w:szCs w:val="9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大陆在那头。</w:t>
      </w:r>
      <w:bookmarkStart w:id="0" w:name="_GoBack"/>
      <w:bookmarkEnd w:id="0"/>
    </w:p>
    <w:sectPr w:rsidR="00B55442" w:rsidRPr="00156455" w:rsidSect="00576597">
      <w:pgSz w:w="11906" w:h="16838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4D"/>
    <w:rsid w:val="00156455"/>
    <w:rsid w:val="002225C9"/>
    <w:rsid w:val="002356B4"/>
    <w:rsid w:val="00576597"/>
    <w:rsid w:val="005B274D"/>
    <w:rsid w:val="00665D69"/>
    <w:rsid w:val="006A15F8"/>
    <w:rsid w:val="00B55442"/>
    <w:rsid w:val="00E1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6529"/>
  <w15:chartTrackingRefBased/>
  <w15:docId w15:val="{CD53A097-4AB0-4FF6-ABDA-83E779D3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6</cp:revision>
  <cp:lastPrinted>2018-03-16T17:01:00Z</cp:lastPrinted>
  <dcterms:created xsi:type="dcterms:W3CDTF">2018-03-16T14:29:00Z</dcterms:created>
  <dcterms:modified xsi:type="dcterms:W3CDTF">2018-03-16T17:03:00Z</dcterms:modified>
</cp:coreProperties>
</file>