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D119D" w14:textId="5F67BDED" w:rsidR="00F42985" w:rsidRDefault="00F42985" w:rsidP="00F42985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r>
        <w:rPr>
          <w:rFonts w:eastAsia="Times New Roman" w:cs="Times New Roman"/>
          <w:b/>
          <w:bCs/>
          <w:kern w:val="36"/>
          <w:sz w:val="32"/>
          <w:szCs w:val="32"/>
        </w:rPr>
        <w:t xml:space="preserve">YEAR </w:t>
      </w:r>
      <w:r w:rsidR="00B71815">
        <w:rPr>
          <w:rFonts w:eastAsia="Times New Roman" w:cs="Times New Roman"/>
          <w:b/>
          <w:bCs/>
          <w:kern w:val="36"/>
          <w:sz w:val="32"/>
          <w:szCs w:val="32"/>
        </w:rPr>
        <w:t>3</w:t>
      </w:r>
      <w:r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r w:rsidR="00A46C4E">
        <w:rPr>
          <w:rFonts w:eastAsia="Times New Roman" w:cs="Times New Roman"/>
          <w:b/>
          <w:bCs/>
          <w:kern w:val="36"/>
          <w:sz w:val="32"/>
          <w:szCs w:val="32"/>
        </w:rPr>
        <w:t xml:space="preserve">Employability </w:t>
      </w:r>
      <w:proofErr w:type="gramStart"/>
      <w:r w:rsidR="00E21066">
        <w:rPr>
          <w:rFonts w:eastAsia="Times New Roman" w:cs="Times New Roman"/>
          <w:b/>
          <w:bCs/>
          <w:kern w:val="36"/>
          <w:sz w:val="32"/>
          <w:szCs w:val="32"/>
        </w:rPr>
        <w:t>Resource</w:t>
      </w:r>
      <w:proofErr w:type="gramEnd"/>
      <w:r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r w:rsidR="00B71815">
        <w:rPr>
          <w:rFonts w:eastAsia="Times New Roman" w:cs="Times New Roman"/>
          <w:b/>
          <w:bCs/>
          <w:kern w:val="36"/>
          <w:sz w:val="32"/>
          <w:szCs w:val="32"/>
        </w:rPr>
        <w:t>1</w:t>
      </w:r>
    </w:p>
    <w:p w14:paraId="7339785E" w14:textId="77777777" w:rsidR="00F42985" w:rsidRPr="00AD3EDA" w:rsidRDefault="00B71815" w:rsidP="00F42985">
      <w:pPr>
        <w:rPr>
          <w:b/>
        </w:rPr>
      </w:pPr>
      <w:r w:rsidRPr="00AD3EDA">
        <w:rPr>
          <w:b/>
        </w:rPr>
        <w:t>Making the most of the experience while abroad</w:t>
      </w:r>
    </w:p>
    <w:p w14:paraId="7ECBA129" w14:textId="77777777" w:rsidR="00B71815" w:rsidRDefault="00B71815" w:rsidP="00F42985"/>
    <w:p w14:paraId="64F29B34" w14:textId="77777777" w:rsidR="00B71815" w:rsidRDefault="00B71815" w:rsidP="00F42985">
      <w:r>
        <w:t xml:space="preserve">Look back to your action plan for recording your year abroad employability experiences (Year 1 Task 2) and to your objectives for the year abroad (Year 2 Task 2). </w:t>
      </w:r>
    </w:p>
    <w:p w14:paraId="4A38F6BA" w14:textId="77777777" w:rsidR="00B71815" w:rsidRDefault="00B71815" w:rsidP="00F42985"/>
    <w:p w14:paraId="065E1970" w14:textId="77777777" w:rsidR="00B71815" w:rsidRDefault="00B71815" w:rsidP="00F42985">
      <w:r>
        <w:t xml:space="preserve">How have you planned to record your YA experiences? </w:t>
      </w:r>
    </w:p>
    <w:p w14:paraId="63028553" w14:textId="77777777" w:rsidR="00B71815" w:rsidRDefault="00B71815" w:rsidP="00F42985">
      <w:r>
        <w:t>How are you going to ensure that you do this at a time when other activities will take greater priority?</w:t>
      </w:r>
    </w:p>
    <w:p w14:paraId="72C19E5C" w14:textId="77777777" w:rsidR="00B71815" w:rsidRDefault="00B71815" w:rsidP="00F42985"/>
    <w:p w14:paraId="08E52E21" w14:textId="77777777" w:rsidR="00B71815" w:rsidRDefault="00B71815" w:rsidP="00F42985">
      <w:r>
        <w:t xml:space="preserve">Review the section on the </w:t>
      </w:r>
      <w:hyperlink r:id="rId8" w:history="1">
        <w:r w:rsidRPr="00D81100">
          <w:rPr>
            <w:rStyle w:val="Hyperlink"/>
          </w:rPr>
          <w:t>www.realie.org</w:t>
        </w:r>
      </w:hyperlink>
      <w:r>
        <w:t xml:space="preserve"> website relating to how to get the best out of the REALIE resource.</w:t>
      </w:r>
    </w:p>
    <w:p w14:paraId="5B276175" w14:textId="77777777" w:rsidR="00B71815" w:rsidRDefault="00B71815" w:rsidP="00F42985">
      <w:bookmarkStart w:id="0" w:name="_GoBack"/>
      <w:bookmarkEnd w:id="0"/>
    </w:p>
    <w:p w14:paraId="29EE22F6" w14:textId="2FC0067E" w:rsidR="00A46C4E" w:rsidRPr="00A46C4E" w:rsidRDefault="00A46C4E" w:rsidP="00F42985">
      <w:pPr>
        <w:rPr>
          <w:b/>
          <w:u w:val="single"/>
        </w:rPr>
      </w:pPr>
      <w:r w:rsidRPr="00A46C4E">
        <w:rPr>
          <w:b/>
          <w:u w:val="single"/>
        </w:rPr>
        <w:t>ACTIVITY</w:t>
      </w:r>
    </w:p>
    <w:p w14:paraId="10D2AB8F" w14:textId="77777777" w:rsidR="00B71815" w:rsidRDefault="00B71815" w:rsidP="00F42985">
      <w:r>
        <w:t xml:space="preserve">Set up your file, blog, </w:t>
      </w:r>
      <w:proofErr w:type="spellStart"/>
      <w:r>
        <w:t>facebook</w:t>
      </w:r>
      <w:proofErr w:type="spellEnd"/>
      <w:r>
        <w:t xml:space="preserve"> page</w:t>
      </w:r>
      <w:r w:rsidR="00D362FD">
        <w:t>, portfolio</w:t>
      </w:r>
      <w:r>
        <w:t xml:space="preserve"> etc. for recording your YA experiences</w:t>
      </w:r>
      <w:r w:rsidR="00D362FD">
        <w:t xml:space="preserve"> as early as possible.</w:t>
      </w:r>
    </w:p>
    <w:p w14:paraId="7D0C4F8F" w14:textId="77777777" w:rsidR="00D362FD" w:rsidRDefault="00D362FD" w:rsidP="00F42985"/>
    <w:p w14:paraId="5C550D25" w14:textId="77777777" w:rsidR="00D362FD" w:rsidRDefault="00D362FD" w:rsidP="00F42985">
      <w:r>
        <w:t>Here are some questions to help you reflect on and record your experiences at three key points during your year abroad.</w:t>
      </w:r>
    </w:p>
    <w:p w14:paraId="45E6295F" w14:textId="77777777" w:rsidR="00D362FD" w:rsidRDefault="00D362FD" w:rsidP="00F42985"/>
    <w:p w14:paraId="29CDEEB1" w14:textId="77777777" w:rsidR="00D362FD" w:rsidRPr="00D362FD" w:rsidRDefault="00D362FD" w:rsidP="00D362FD">
      <w:pPr>
        <w:spacing w:line="360" w:lineRule="auto"/>
        <w:rPr>
          <w:b/>
          <w:bCs/>
          <w:u w:val="single"/>
        </w:rPr>
      </w:pPr>
      <w:r w:rsidRPr="00D362FD">
        <w:rPr>
          <w:b/>
          <w:bCs/>
          <w:u w:val="single"/>
        </w:rPr>
        <w:t>Beginning (before Christmas period)</w:t>
      </w:r>
    </w:p>
    <w:p w14:paraId="5C4AB339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Thinking back to the questions answered before you went away, how does the experience so far compare to your expectations? (</w:t>
      </w:r>
      <w:proofErr w:type="gramStart"/>
      <w:r w:rsidRPr="00D362FD">
        <w:t>i</w:t>
      </w:r>
      <w:proofErr w:type="gramEnd"/>
      <w:r w:rsidRPr="00D362FD">
        <w:t>.e. What characteristics of the host country’s people and way of life do you think you will most/least appreciate?)</w:t>
      </w:r>
    </w:p>
    <w:p w14:paraId="38CA7104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What has been your highlight so far?</w:t>
      </w:r>
    </w:p>
    <w:p w14:paraId="495E8217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What was the low point?</w:t>
      </w:r>
    </w:p>
    <w:p w14:paraId="49B18BD0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Are you keeping your portfolio updated? (Record of your achievements, examples of when you displayed a certain skill?)</w:t>
      </w:r>
    </w:p>
    <w:p w14:paraId="3B4D9423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Are you writing a blog? Does it help you reflect on what you are doing?</w:t>
      </w:r>
    </w:p>
    <w:p w14:paraId="2A38D9EF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Reflecting on the 10 skills you reflected on before your placement, are you developing the ones you wanted to improve?</w:t>
      </w:r>
    </w:p>
    <w:p w14:paraId="620D69C8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 xml:space="preserve">Do you think your language is improving? Are there any </w:t>
      </w:r>
      <w:proofErr w:type="gramStart"/>
      <w:r w:rsidRPr="00D362FD">
        <w:t>areas which</w:t>
      </w:r>
      <w:proofErr w:type="gramEnd"/>
      <w:r w:rsidRPr="00D362FD">
        <w:t xml:space="preserve"> you need to concentrate on?  </w:t>
      </w:r>
    </w:p>
    <w:p w14:paraId="37A01432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 xml:space="preserve">Are you enjoying you placement? Do you feel compelled to </w:t>
      </w:r>
      <w:r w:rsidR="00E21066">
        <w:t xml:space="preserve">do </w:t>
      </w:r>
      <w:r w:rsidRPr="00D362FD">
        <w:t>well and succeed? (</w:t>
      </w:r>
      <w:proofErr w:type="gramStart"/>
      <w:r w:rsidRPr="00D362FD">
        <w:t>drive</w:t>
      </w:r>
      <w:proofErr w:type="gramEnd"/>
      <w:r w:rsidRPr="00D362FD">
        <w:t>)</w:t>
      </w:r>
    </w:p>
    <w:p w14:paraId="13338348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lastRenderedPageBreak/>
        <w:t>Have you encountered any problems/difficulties? How did you overcome this? What did you learn from this experience?</w:t>
      </w:r>
    </w:p>
    <w:p w14:paraId="3A400EB7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 xml:space="preserve">(WP) Are you gaining an insight into the industry you’re working in? </w:t>
      </w:r>
      <w:r w:rsidRPr="00D362FD">
        <w:rPr>
          <w:i/>
          <w:iCs/>
        </w:rPr>
        <w:t>(</w:t>
      </w:r>
      <w:proofErr w:type="gramStart"/>
      <w:r w:rsidRPr="00D362FD">
        <w:rPr>
          <w:i/>
          <w:iCs/>
        </w:rPr>
        <w:t>commercial</w:t>
      </w:r>
      <w:proofErr w:type="gramEnd"/>
      <w:r w:rsidRPr="00D362FD">
        <w:rPr>
          <w:i/>
          <w:iCs/>
        </w:rPr>
        <w:t xml:space="preserve"> awareness)</w:t>
      </w:r>
    </w:p>
    <w:p w14:paraId="468146BD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How well are you juggling work/study/social commitments? (Time management; planning &amp; organising)</w:t>
      </w:r>
    </w:p>
    <w:p w14:paraId="6883ACB4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How well are you adapting to the local culture, customs &amp; practises?</w:t>
      </w:r>
    </w:p>
    <w:p w14:paraId="1E8572BF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How are you adjusting to the pace of life in the country?</w:t>
      </w:r>
    </w:p>
    <w:p w14:paraId="008FDECF" w14:textId="77777777" w:rsidR="00D362FD" w:rsidRPr="00D362FD" w:rsidRDefault="00D362FD" w:rsidP="00D362FD">
      <w:pPr>
        <w:pStyle w:val="ListParagraph"/>
        <w:numPr>
          <w:ilvl w:val="0"/>
          <w:numId w:val="4"/>
        </w:numPr>
        <w:spacing w:after="200" w:line="360" w:lineRule="auto"/>
      </w:pPr>
      <w:r w:rsidRPr="00D362FD">
        <w:t>What are you doing to improve the following language skills?</w:t>
      </w:r>
    </w:p>
    <w:p w14:paraId="2A636160" w14:textId="77777777" w:rsidR="00D362FD" w:rsidRPr="00D362FD" w:rsidRDefault="00D362FD" w:rsidP="00D362FD">
      <w:pPr>
        <w:pStyle w:val="ListParagraph"/>
        <w:spacing w:line="360" w:lineRule="auto"/>
        <w:ind w:left="1440"/>
      </w:pPr>
      <w:r w:rsidRPr="00D362FD">
        <w:rPr>
          <w:u w:val="single"/>
        </w:rPr>
        <w:t>Reading:</w:t>
      </w:r>
    </w:p>
    <w:p w14:paraId="419B5FDD" w14:textId="77777777" w:rsidR="00D362FD" w:rsidRPr="00D362FD" w:rsidRDefault="00D362FD" w:rsidP="00D362FD">
      <w:pPr>
        <w:pStyle w:val="ListParagraph"/>
        <w:spacing w:line="360" w:lineRule="auto"/>
        <w:ind w:left="1440"/>
      </w:pPr>
      <w:r w:rsidRPr="00D362FD">
        <w:rPr>
          <w:u w:val="single"/>
        </w:rPr>
        <w:t>Writing:</w:t>
      </w:r>
    </w:p>
    <w:p w14:paraId="00B98B47" w14:textId="77777777" w:rsidR="00D362FD" w:rsidRPr="00D362FD" w:rsidRDefault="00D362FD" w:rsidP="00D362FD">
      <w:pPr>
        <w:pStyle w:val="ListParagraph"/>
        <w:spacing w:line="360" w:lineRule="auto"/>
        <w:ind w:left="1440"/>
      </w:pPr>
      <w:r w:rsidRPr="00D362FD">
        <w:rPr>
          <w:u w:val="single"/>
        </w:rPr>
        <w:t>Listening:</w:t>
      </w:r>
    </w:p>
    <w:p w14:paraId="6920C076" w14:textId="77777777" w:rsidR="00D362FD" w:rsidRPr="00D362FD" w:rsidRDefault="00D362FD" w:rsidP="00D362FD">
      <w:pPr>
        <w:pStyle w:val="ListParagraph"/>
        <w:spacing w:line="360" w:lineRule="auto"/>
        <w:ind w:left="1440"/>
      </w:pPr>
      <w:r w:rsidRPr="00D362FD">
        <w:rPr>
          <w:u w:val="single"/>
        </w:rPr>
        <w:t>Speaking:</w:t>
      </w:r>
    </w:p>
    <w:p w14:paraId="28846C60" w14:textId="77777777" w:rsidR="00D362FD" w:rsidRPr="00D362FD" w:rsidRDefault="00D362FD" w:rsidP="00D362FD">
      <w:pPr>
        <w:spacing w:line="360" w:lineRule="auto"/>
        <w:rPr>
          <w:b/>
          <w:bCs/>
          <w:u w:val="single"/>
        </w:rPr>
      </w:pPr>
      <w:r w:rsidRPr="00D362FD">
        <w:rPr>
          <w:b/>
          <w:bCs/>
          <w:u w:val="single"/>
        </w:rPr>
        <w:t>Middle (after Christmas period)</w:t>
      </w:r>
    </w:p>
    <w:p w14:paraId="7B3E6754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before="240" w:after="200" w:line="360" w:lineRule="auto"/>
      </w:pPr>
      <w:r w:rsidRPr="00D362FD">
        <w:t>Are you starting to think about post-graduate prospects (graduate placements, post-grad study?</w:t>
      </w:r>
    </w:p>
    <w:p w14:paraId="240EF428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before="240" w:after="200" w:line="360" w:lineRule="auto"/>
      </w:pPr>
      <w:r w:rsidRPr="00D362FD">
        <w:t>Do you think this placement will help you in your future career?</w:t>
      </w:r>
    </w:p>
    <w:p w14:paraId="6CB97912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before="240" w:after="200" w:line="360" w:lineRule="auto"/>
      </w:pPr>
      <w:r w:rsidRPr="00D362FD">
        <w:t>Have you considered summer internships or placements for this coming summer?</w:t>
      </w:r>
    </w:p>
    <w:p w14:paraId="22669FE0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Are you keeping your portfolio updated? (Record of your achievements, examples of when you displayed a certain skill?)</w:t>
      </w:r>
    </w:p>
    <w:p w14:paraId="5610236C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Are you writing a blog? Does it help you reflect on what you are doing?</w:t>
      </w:r>
    </w:p>
    <w:p w14:paraId="442BD846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before="240" w:after="200" w:line="360" w:lineRule="auto"/>
      </w:pPr>
      <w:r w:rsidRPr="00D362FD">
        <w:t>What skill do you think you are improving the most?</w:t>
      </w:r>
    </w:p>
    <w:p w14:paraId="6114E0CD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Have you encountered any problems/difficulties? How did you overcome this? What did you learn from this experience?</w:t>
      </w:r>
    </w:p>
    <w:p w14:paraId="7900FD79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before="240" w:after="200" w:line="360" w:lineRule="auto"/>
      </w:pPr>
      <w:r w:rsidRPr="00D362FD">
        <w:t>(WP) What have you learnt about the industry you’re working in?</w:t>
      </w:r>
    </w:p>
    <w:p w14:paraId="36090577" w14:textId="77777777" w:rsidR="00D362FD" w:rsidRPr="00D362FD" w:rsidRDefault="00D362FD" w:rsidP="00D362FD">
      <w:pPr>
        <w:spacing w:line="360" w:lineRule="auto"/>
        <w:rPr>
          <w:b/>
          <w:bCs/>
          <w:u w:val="single"/>
        </w:rPr>
      </w:pPr>
      <w:r w:rsidRPr="00D362FD">
        <w:rPr>
          <w:b/>
          <w:bCs/>
          <w:u w:val="single"/>
        </w:rPr>
        <w:t xml:space="preserve">End </w:t>
      </w:r>
      <w:r>
        <w:rPr>
          <w:b/>
          <w:bCs/>
          <w:u w:val="single"/>
        </w:rPr>
        <w:t>(Just before or after your return from your YA)</w:t>
      </w:r>
    </w:p>
    <w:p w14:paraId="13237F79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What did you enjoy/appreciate the most about your placement?</w:t>
      </w:r>
    </w:p>
    <w:p w14:paraId="53DE053F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What skill do you feel you developed the most?</w:t>
      </w:r>
    </w:p>
    <w:p w14:paraId="077C15E3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What area of language do you feel you developed the most?</w:t>
      </w:r>
    </w:p>
    <w:p w14:paraId="3E604A54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(BC) Based on your experience as an assistant, are now considering a career in teaching? Why (not)?</w:t>
      </w:r>
    </w:p>
    <w:p w14:paraId="0F106072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(WP) Has your placement given your future career more direction? Has it influenced your future plans?</w:t>
      </w:r>
    </w:p>
    <w:p w14:paraId="0250A66C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 xml:space="preserve">Reflect on the way you thought about developing the 10 skills (before you went away), have you achieved this? Done more/less than you expected? </w:t>
      </w:r>
    </w:p>
    <w:p w14:paraId="6B0D28C4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Would you recommend your placement to other students? Why (not)?</w:t>
      </w:r>
    </w:p>
    <w:p w14:paraId="72E1D57F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Have you updated your CV?</w:t>
      </w:r>
    </w:p>
    <w:p w14:paraId="5CC86870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Has being abroad given you any more motivation to explore new cultures? Learn new languages? (</w:t>
      </w:r>
      <w:proofErr w:type="gramStart"/>
      <w:r w:rsidRPr="00D362FD">
        <w:t>drive</w:t>
      </w:r>
      <w:proofErr w:type="gramEnd"/>
      <w:r w:rsidRPr="00D362FD">
        <w:t>)</w:t>
      </w:r>
    </w:p>
    <w:p w14:paraId="0F5B81E8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360" w:lineRule="auto"/>
      </w:pPr>
      <w:r w:rsidRPr="00D362FD">
        <w:t>What surprised you most about your host country and why?</w:t>
      </w:r>
    </w:p>
    <w:p w14:paraId="4493665D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276" w:lineRule="auto"/>
      </w:pPr>
      <w:r w:rsidRPr="00D362FD">
        <w:t>What advice or tips would you give to students going abroad to make the most out of their year abroad?</w:t>
      </w:r>
    </w:p>
    <w:p w14:paraId="65CAE9C1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276" w:lineRule="auto"/>
      </w:pPr>
      <w:r w:rsidRPr="00D362FD">
        <w:t>How will your experiences of the year abroad affect your future choices?</w:t>
      </w:r>
    </w:p>
    <w:p w14:paraId="34768780" w14:textId="77777777" w:rsidR="00D362FD" w:rsidRPr="00D362FD" w:rsidRDefault="00D362FD" w:rsidP="00D362FD">
      <w:pPr>
        <w:pStyle w:val="ListParagraph"/>
        <w:numPr>
          <w:ilvl w:val="0"/>
          <w:numId w:val="3"/>
        </w:numPr>
        <w:spacing w:after="200" w:line="276" w:lineRule="auto"/>
      </w:pPr>
      <w:r w:rsidRPr="00D362FD">
        <w:t>How important do you think this experience will prove to be in your life?</w:t>
      </w:r>
    </w:p>
    <w:p w14:paraId="4239130A" w14:textId="77777777" w:rsidR="00D362FD" w:rsidRDefault="00D362FD" w:rsidP="00F42985"/>
    <w:sectPr w:rsidR="00D362FD" w:rsidSect="008A501A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FB4EC" w14:textId="77777777" w:rsidR="00AD3EDA" w:rsidRDefault="00AD3EDA" w:rsidP="00E21066">
      <w:r>
        <w:separator/>
      </w:r>
    </w:p>
  </w:endnote>
  <w:endnote w:type="continuationSeparator" w:id="0">
    <w:p w14:paraId="53D7E8D9" w14:textId="77777777" w:rsidR="00AD3EDA" w:rsidRDefault="00AD3EDA" w:rsidP="00E2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C5EA7" w14:textId="77777777" w:rsidR="00AD3EDA" w:rsidRPr="00E21066" w:rsidRDefault="00AD3EDA" w:rsidP="00E21066">
    <w:pPr>
      <w:pStyle w:val="Footer"/>
      <w:jc w:val="right"/>
      <w:rPr>
        <w:rFonts w:ascii="American Typewriter" w:hAnsi="American Typewriter"/>
        <w:color w:val="365F91" w:themeColor="accent1" w:themeShade="BF"/>
        <w:sz w:val="32"/>
        <w:szCs w:val="32"/>
      </w:rPr>
    </w:pPr>
    <w:r w:rsidRPr="00E21066">
      <w:rPr>
        <w:rFonts w:ascii="American Typewriter" w:hAnsi="American Typewriter"/>
        <w:color w:val="365F91" w:themeColor="accent1" w:themeShade="BF"/>
        <w:sz w:val="32"/>
        <w:szCs w:val="32"/>
      </w:rPr>
      <w:t>www.realie.org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C42CC" w14:textId="77777777" w:rsidR="00AD3EDA" w:rsidRDefault="00AD3EDA" w:rsidP="00E21066">
      <w:r>
        <w:separator/>
      </w:r>
    </w:p>
  </w:footnote>
  <w:footnote w:type="continuationSeparator" w:id="0">
    <w:p w14:paraId="2FEA537D" w14:textId="77777777" w:rsidR="00AD3EDA" w:rsidRDefault="00AD3EDA" w:rsidP="00E210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63C42" w14:textId="77777777" w:rsidR="00AD3EDA" w:rsidRDefault="00AD3EDA" w:rsidP="00E21066">
    <w:pPr>
      <w:pStyle w:val="Header"/>
      <w:spacing w:line="360" w:lineRule="auto"/>
      <w:jc w:val="right"/>
    </w:pPr>
    <w:r>
      <w:rPr>
        <w:noProof/>
        <w:lang w:val="en-US"/>
      </w:rPr>
      <w:drawing>
        <wp:inline distT="0" distB="0" distL="0" distR="0" wp14:anchorId="371A4116" wp14:editId="053FC89B">
          <wp:extent cx="1651000" cy="78619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IE-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344" cy="786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905"/>
    <w:multiLevelType w:val="hybridMultilevel"/>
    <w:tmpl w:val="C5B44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6F7B"/>
    <w:multiLevelType w:val="multilevel"/>
    <w:tmpl w:val="1E30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C1FB7"/>
    <w:multiLevelType w:val="hybridMultilevel"/>
    <w:tmpl w:val="3FD0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D10FF"/>
    <w:multiLevelType w:val="hybridMultilevel"/>
    <w:tmpl w:val="5F4C8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85"/>
    <w:rsid w:val="000B1187"/>
    <w:rsid w:val="008A501A"/>
    <w:rsid w:val="00A46C4E"/>
    <w:rsid w:val="00AD3EDA"/>
    <w:rsid w:val="00B71815"/>
    <w:rsid w:val="00D362FD"/>
    <w:rsid w:val="00E21066"/>
    <w:rsid w:val="00F42985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D4A0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9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66"/>
  </w:style>
  <w:style w:type="paragraph" w:styleId="Footer">
    <w:name w:val="footer"/>
    <w:basedOn w:val="Normal"/>
    <w:link w:val="FooterChar"/>
    <w:uiPriority w:val="99"/>
    <w:unhideWhenUsed/>
    <w:rsid w:val="00E210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66"/>
  </w:style>
  <w:style w:type="paragraph" w:styleId="BalloonText">
    <w:name w:val="Balloon Text"/>
    <w:basedOn w:val="Normal"/>
    <w:link w:val="BalloonTextChar"/>
    <w:uiPriority w:val="99"/>
    <w:semiHidden/>
    <w:unhideWhenUsed/>
    <w:rsid w:val="00E210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6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9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66"/>
  </w:style>
  <w:style w:type="paragraph" w:styleId="Footer">
    <w:name w:val="footer"/>
    <w:basedOn w:val="Normal"/>
    <w:link w:val="FooterChar"/>
    <w:uiPriority w:val="99"/>
    <w:unhideWhenUsed/>
    <w:rsid w:val="00E210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66"/>
  </w:style>
  <w:style w:type="paragraph" w:styleId="BalloonText">
    <w:name w:val="Balloon Text"/>
    <w:basedOn w:val="Normal"/>
    <w:link w:val="BalloonTextChar"/>
    <w:uiPriority w:val="99"/>
    <w:semiHidden/>
    <w:unhideWhenUsed/>
    <w:rsid w:val="00E210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ealie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3330</Characters>
  <Application>Microsoft Macintosh Word</Application>
  <DocSecurity>0</DocSecurity>
  <Lines>27</Lines>
  <Paragraphs>7</Paragraphs>
  <ScaleCrop>false</ScaleCrop>
  <Company>University of Southampton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Dickens</dc:creator>
  <cp:keywords/>
  <dc:description/>
  <cp:lastModifiedBy>Alison Dickens</cp:lastModifiedBy>
  <cp:revision>4</cp:revision>
  <cp:lastPrinted>2013-04-25T09:55:00Z</cp:lastPrinted>
  <dcterms:created xsi:type="dcterms:W3CDTF">2013-04-24T16:30:00Z</dcterms:created>
  <dcterms:modified xsi:type="dcterms:W3CDTF">2013-05-01T09:49:00Z</dcterms:modified>
</cp:coreProperties>
</file>