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BB4527" w:rsidP="00BB4527">
      <w:pPr>
        <w:jc w:val="center"/>
        <w:rPr>
          <w:rFonts w:ascii="Times New Roman" w:hAnsi="Times New Roman" w:cs="Times New Roman"/>
          <w:sz w:val="24"/>
          <w:szCs w:val="24"/>
        </w:rPr>
      </w:pPr>
      <w:r w:rsidRPr="00BB4527">
        <w:rPr>
          <w:rFonts w:ascii="Times New Roman" w:hAnsi="Times New Roman" w:cs="Times New Roman"/>
          <w:b/>
          <w:sz w:val="24"/>
          <w:szCs w:val="24"/>
        </w:rPr>
        <w:t>TAPESCRIPT</w:t>
      </w:r>
      <w:r w:rsidRPr="00BB4527">
        <w:rPr>
          <w:rFonts w:ascii="Times New Roman" w:hAnsi="Times New Roman" w:cs="Times New Roman"/>
          <w:sz w:val="24"/>
          <w:szCs w:val="24"/>
        </w:rPr>
        <w:t>: EL MATRIMONIO Y LAS PAREJAS</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imprescindible casarse para formar una familia? ¿Qué ventajas tiene casarse?</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Para mí, no es imprescindible casarse para formar una familia, de hecho, en la actualidad hay muchas familias cuyos padres no están casados y las principales ventajas que tiene casarse son legales, para mí, ya que si algo pasa a alguno de los cónyuges, los hijos están protegidos por la ley.</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necesario vivir juntos antes de casarse?</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Francamente creo que sí es necesario vivir juntos antes de casarse pero creo que también es una opinión personal y una opción personal de cada pareja. A mi parecer, yo sí viviría junto a mi pareja antes de casarme y así, si es que no estamos a gusto viviendo juntos y nos damos cuenta de que no deberíamos estar juntos, podríamos separarnos sin tener ningún problema legal en cuanto al matrimonio.</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¿Preferirías casarte por lo civil o por la iglesia? ¿Por qué?</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Personalmente preferiría casarme por lo civil, ya que no creo, pero también depende con la persona  con la que me case, si me caso, pero me parece lógico que cada persona se case de acuerdo a lo que crea más conveniente.</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¿Deben los homosexuales tener el derecho de adoptar niños?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Estoy a favor de que los homosexuales tengan el derecho de poder adoptar niños. Creo que si realmente quieren ser padres, se les debe dar la oportunidad de serlo, a pesar de que la mayoría de la sociedad está en contra de que ellos puedan adoptar… Me parece muy agobiante que no se les dé la oportunidad de ser padres habiendo tantos niños que no tienen a nadie para que los cuide y ellos teniendo la oportunidad, que sea, de dar económicamente y ayudarlos, en cuanto a darles un ambiente familiar.</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madre debe quedarse en casa cuidando de los niños cuando son pequeños?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Tamara: Creo que los niños deben recibir la atención que merecen cuando son pequeños, pero no tiene por qué ser la madre la que se quede en casa cuidando de los niños, aunque sí que es lo más frecuente.</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opinas de las parejas que se divorcian? ¿Por qué hay cada vez más parejas que se divorcian?</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mi modo de ver, creo que las parejas que se divorcian lo hacen porque han decidido no estar más juntos, ya que tienen muchos problemas o muchos conflictos que no tienen solución, y creo que depende de cada pareja la decisión de divorciarse o no. No sé si hay más parejas que se divorcian año a año, creo que si ocurre es porque quizás muchos de ellos se casan muy jóvenes, o se casan sin conocerse  muy bien. Creo que el tiempo que pasan juntos es muy poco, y no les da tiempo de compartir y de conocerse aún más.</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influencia puede tener el divorcio sobre los hijos?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B14105">
        <w:rPr>
          <w:rFonts w:ascii="Times New Roman" w:hAnsi="Times New Roman" w:cs="Times New Roman"/>
          <w:sz w:val="24"/>
          <w:szCs w:val="24"/>
        </w:rPr>
        <w:t>El divorcio puede tener una gran influencia negativa sobre los hijos, que depende de la edad que tengan, ya que a cierta edad, por ejemplo, si eres muy joven, un niño, puede sentirse extremadamente triste al ver que sus padres no se quieren y se divorcian.</w:t>
      </w:r>
    </w:p>
    <w:p w:rsidR="00B14105" w:rsidRPr="00BB4527" w:rsidRDefault="00B14105" w:rsidP="00BB4527">
      <w:pPr>
        <w:spacing w:after="0" w:line="360" w:lineRule="auto"/>
        <w:jc w:val="both"/>
        <w:rPr>
          <w:rFonts w:ascii="Times New Roman" w:hAnsi="Times New Roman" w:cs="Times New Roman"/>
          <w:sz w:val="24"/>
          <w:szCs w:val="24"/>
        </w:rPr>
      </w:pPr>
    </w:p>
    <w:p w:rsidR="00BB4527" w:rsidRDefault="00B14105" w:rsidP="00BB4527">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¿Debe el hombre ayudar en casa?</w:t>
      </w:r>
    </w:p>
    <w:p w:rsidR="00B14105" w:rsidRDefault="00B14105" w:rsidP="00B1410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Parece mentira que aún exista gente que crea que la mujer es la que tiene que hacer el trabajo de la casa. En mi opinión, creo que el hombre debe ayudar a la mujer en el trabajo del hogar. Tenemos los mismos derechos, y no por ser mujeres debemos pasar más tiempo con los hijos, y el hombre más tiempo en el trabajo. Creo que la responsabilidad del hogar debe ser equitativa y compartida por ambos.</w:t>
      </w: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Pr="00E1313C" w:rsidRDefault="00525FEE" w:rsidP="00E1313C">
      <w:pPr>
        <w:spacing w:after="0" w:line="360" w:lineRule="auto"/>
        <w:jc w:val="both"/>
        <w:rPr>
          <w:rFonts w:ascii="Times New Roman" w:hAnsi="Times New Roman" w:cs="Times New Roman"/>
          <w:sz w:val="24"/>
          <w:szCs w:val="24"/>
        </w:rPr>
      </w:pPr>
    </w:p>
    <w:sectPr w:rsidR="00525FEE" w:rsidRPr="00E1313C"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1CB3"/>
    <w:multiLevelType w:val="hybridMultilevel"/>
    <w:tmpl w:val="195C3A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6285660"/>
    <w:multiLevelType w:val="hybridMultilevel"/>
    <w:tmpl w:val="04FA3E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4527"/>
    <w:rsid w:val="000A5E3C"/>
    <w:rsid w:val="000C604C"/>
    <w:rsid w:val="00525FEE"/>
    <w:rsid w:val="00865E2C"/>
    <w:rsid w:val="00B14105"/>
    <w:rsid w:val="00B4726F"/>
    <w:rsid w:val="00BB4527"/>
    <w:rsid w:val="00BD12ED"/>
    <w:rsid w:val="00BD6078"/>
    <w:rsid w:val="00E1313C"/>
    <w:rsid w:val="00E51524"/>
    <w:rsid w:val="00F92969"/>
  </w:rsids>
  <m:mathPr>
    <m:mathFont m:val="Cambria Math"/>
    <m:brkBin m:val="before"/>
    <m:brkBinSub m:val="--"/>
    <m:smallFrac m:val="off"/>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5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2936</Characters>
  <Application>Microsoft Office Word</Application>
  <DocSecurity>4</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stevenke</cp:lastModifiedBy>
  <cp:revision>2</cp:revision>
  <dcterms:created xsi:type="dcterms:W3CDTF">2009-07-17T13:20:00Z</dcterms:created>
  <dcterms:modified xsi:type="dcterms:W3CDTF">2009-07-17T13:20:00Z</dcterms:modified>
</cp:coreProperties>
</file>