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69" w:rsidRDefault="001C7B2B" w:rsidP="001C7B2B">
      <w:pPr>
        <w:jc w:val="center"/>
        <w:rPr>
          <w:rFonts w:ascii="Times New Roman" w:hAnsi="Times New Roman" w:cs="Times New Roman"/>
          <w:sz w:val="24"/>
          <w:szCs w:val="24"/>
        </w:rPr>
      </w:pPr>
      <w:r w:rsidRPr="001C7B2B">
        <w:rPr>
          <w:rFonts w:ascii="Times New Roman" w:hAnsi="Times New Roman" w:cs="Times New Roman"/>
          <w:b/>
          <w:sz w:val="24"/>
          <w:szCs w:val="24"/>
        </w:rPr>
        <w:t>DEBATE</w:t>
      </w:r>
      <w:r w:rsidRPr="001C7B2B">
        <w:rPr>
          <w:rFonts w:ascii="Times New Roman" w:hAnsi="Times New Roman" w:cs="Times New Roman"/>
          <w:sz w:val="24"/>
          <w:szCs w:val="24"/>
        </w:rPr>
        <w:t xml:space="preserve">: FUMAR EN LUGARES PÚBLICOS </w:t>
      </w:r>
    </w:p>
    <w:p w:rsidR="001C7B2B" w:rsidRDefault="001C7B2B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Tamara: </w:t>
      </w:r>
      <w:r w:rsidR="00756056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 xml:space="preserve"> debería estar prohibido fumar en lugares públicos, pero en todos los lugares públicos, quiere decir, bares, restaurantes, hospitales, colegios, y también en </w:t>
      </w:r>
      <w:r w:rsidR="00756056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C7B2B" w:rsidRDefault="00756056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María José: _____________________</w:t>
      </w:r>
      <w:r w:rsidR="001C7B2B">
        <w:rPr>
          <w:rFonts w:ascii="Times New Roman" w:hAnsi="Times New Roman" w:cs="Times New Roman"/>
          <w:sz w:val="24"/>
          <w:szCs w:val="24"/>
        </w:rPr>
        <w:t xml:space="preserve"> creo que no es justo que prohíban fumar en lugares públicos porque ya lo prohíben en los bares, en las discotecas, en los clubs… y los fumadores no tenemos 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1C7B2B">
        <w:rPr>
          <w:rFonts w:ascii="Times New Roman" w:hAnsi="Times New Roman" w:cs="Times New Roman"/>
          <w:sz w:val="24"/>
          <w:szCs w:val="24"/>
        </w:rPr>
        <w:t xml:space="preserve"> fumar en ninguno de estos lugares, a pesar de que estamos consumiendo o de que estamo</w:t>
      </w:r>
      <w:r>
        <w:rPr>
          <w:rFonts w:ascii="Times New Roman" w:hAnsi="Times New Roman" w:cs="Times New Roman"/>
          <w:sz w:val="24"/>
          <w:szCs w:val="24"/>
        </w:rPr>
        <w:t>s pagando una entrada… _________________________</w:t>
      </w:r>
      <w:r w:rsidR="001C7B2B">
        <w:rPr>
          <w:rFonts w:ascii="Times New Roman" w:hAnsi="Times New Roman" w:cs="Times New Roman"/>
          <w:sz w:val="24"/>
          <w:szCs w:val="24"/>
        </w:rPr>
        <w:t xml:space="preserve"> que no podamos fumar un cigarrillo en la calle, si es lo que yo deseo. </w:t>
      </w:r>
    </w:p>
    <w:p w:rsidR="001C7B2B" w:rsidRDefault="00756056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Tamara: _______________________________</w:t>
      </w:r>
      <w:r w:rsidR="001C7B2B">
        <w:rPr>
          <w:rFonts w:ascii="Times New Roman" w:hAnsi="Times New Roman" w:cs="Times New Roman"/>
          <w:sz w:val="24"/>
          <w:szCs w:val="24"/>
        </w:rPr>
        <w:t xml:space="preserve"> ir por la calle y que la gente fume delante mío, porque yo decido no fumar, y por lo tanto, no porque otra persona decida fumar no tiene por qué influirme a mí.</w:t>
      </w:r>
    </w:p>
    <w:p w:rsidR="001C7B2B" w:rsidRDefault="001C7B2B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María José: Pero a la vez también tu decisión influye en mi decisión, y en mi derecho, porque: ¿por qué otra persona me va a imponer a mí lo que yo tengo que hacer? Si yo </w:t>
      </w:r>
      <w:r w:rsidR="00756056">
        <w:rPr>
          <w:rFonts w:ascii="Times New Roman" w:hAnsi="Times New Roman" w:cs="Times New Roman"/>
          <w:sz w:val="24"/>
          <w:szCs w:val="24"/>
        </w:rPr>
        <w:t>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perfectamente puedo pararme un poco más allá y no molestar a las otras personas. Pero, ¿por qué imponer no fumar?, siendo que ya está restringido en otros lugares. No creo que a la vez, como yo no puedo decidir por lo demás, no </w:t>
      </w:r>
      <w:proofErr w:type="gramStart"/>
      <w:r>
        <w:rPr>
          <w:rFonts w:ascii="Times New Roman" w:hAnsi="Times New Roman" w:cs="Times New Roman"/>
          <w:sz w:val="24"/>
          <w:szCs w:val="24"/>
        </w:rPr>
        <w:t>veo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que los demás tengan que decidir por mí y prohibi</w:t>
      </w:r>
      <w:r w:rsidR="00756056">
        <w:rPr>
          <w:rFonts w:ascii="Times New Roman" w:hAnsi="Times New Roman" w:cs="Times New Roman"/>
          <w:sz w:val="24"/>
          <w:szCs w:val="24"/>
        </w:rPr>
        <w:t>rme algo que ____________________________________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C7B2B" w:rsidRDefault="001C7B2B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Tamara: Pero es </w:t>
      </w:r>
      <w:r w:rsidR="00756056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 xml:space="preserve"> que si una persona fuma delante de otra, su salud se va a ver perjudicada, aunque no fumes, te conviertes en </w:t>
      </w:r>
      <w:r w:rsidR="00756056"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C7B2B" w:rsidRDefault="001C7B2B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María José: Pero depende también de la persona que está a mi lado… Quizás no podríamos fumar en lugares muy atestados de gente, pero si yo estoy en un parque y no veo a nadie a </w:t>
      </w:r>
      <w:proofErr w:type="gramStart"/>
      <w:r>
        <w:rPr>
          <w:rFonts w:ascii="Times New Roman" w:hAnsi="Times New Roman" w:cs="Times New Roman"/>
          <w:sz w:val="24"/>
          <w:szCs w:val="24"/>
        </w:rPr>
        <w:t>mi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alrededor y quiero fumar, tengo totalmente el derecho de hacerlo, de fumarme un cigarrillo, y es mi decisión si yo me arruino </w:t>
      </w:r>
      <w:r w:rsidR="00756056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 xml:space="preserve"> o no.</w:t>
      </w:r>
    </w:p>
    <w:p w:rsidR="001C7B2B" w:rsidRDefault="001C7B2B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Tamara: Mi principal preocupación es, por ejemplo, si vas con niños pequeños, que tengan que oler </w:t>
      </w:r>
      <w:r w:rsidR="00756056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, y que les perjudique la salud porque otra persona quiera perjudicarse la suya.</w:t>
      </w:r>
    </w:p>
    <w:p w:rsidR="001C7B2B" w:rsidRDefault="001C7B2B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María José: No creo que el fumar afecte tanto a los niños. Creo que si uno es un fumador pasivo, no está expuesto a </w:t>
      </w:r>
      <w:r w:rsidR="00756056">
        <w:rPr>
          <w:rFonts w:ascii="Times New Roman" w:hAnsi="Times New Roman" w:cs="Times New Roman"/>
          <w:sz w:val="24"/>
          <w:szCs w:val="24"/>
        </w:rPr>
        <w:t>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, y me parece ilógico que digas que los chicos van a salir más afectados por el humo de mi cigarro. A mi parecer yo de verdad creo, en mi opinión, que sí debería poder la gente </w:t>
      </w:r>
      <w:r>
        <w:rPr>
          <w:rFonts w:ascii="Times New Roman" w:hAnsi="Times New Roman" w:cs="Times New Roman"/>
          <w:sz w:val="24"/>
          <w:szCs w:val="24"/>
        </w:rPr>
        <w:lastRenderedPageBreak/>
        <w:t>fumar en los lugares públicos, quizás que no estén muy atestados, o que no haya mucha gente a mi alrededor.</w:t>
      </w:r>
    </w:p>
    <w:p w:rsidR="001C7B2B" w:rsidRDefault="001C7B2B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Tamara: </w:t>
      </w:r>
      <w:r w:rsidR="00756056">
        <w:rPr>
          <w:rFonts w:ascii="Times New Roman" w:hAnsi="Times New Roman" w:cs="Times New Roman"/>
          <w:sz w:val="24"/>
          <w:szCs w:val="24"/>
        </w:rPr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>. Creo que es una postura egoísta que tienen los fumadores</w:t>
      </w:r>
      <w:r w:rsidR="00C30F00">
        <w:rPr>
          <w:rFonts w:ascii="Times New Roman" w:hAnsi="Times New Roman" w:cs="Times New Roman"/>
          <w:sz w:val="24"/>
          <w:szCs w:val="24"/>
        </w:rPr>
        <w:t xml:space="preserve"> para protegerse a sí mismos y no se dan cuenta y no se ponen en la piel de los no fumadores.</w:t>
      </w:r>
    </w:p>
    <w:p w:rsidR="001C7B2B" w:rsidRDefault="001C7B2B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María José: </w:t>
      </w:r>
      <w:r w:rsidR="00756056">
        <w:rPr>
          <w:rFonts w:ascii="Times New Roman" w:hAnsi="Times New Roman" w:cs="Times New Roman"/>
          <w:sz w:val="24"/>
          <w:szCs w:val="24"/>
        </w:rPr>
        <w:t xml:space="preserve">_________________________________ </w:t>
      </w:r>
      <w:r w:rsidR="00C30F00">
        <w:rPr>
          <w:rFonts w:ascii="Times New Roman" w:hAnsi="Times New Roman" w:cs="Times New Roman"/>
          <w:sz w:val="24"/>
          <w:szCs w:val="24"/>
        </w:rPr>
        <w:t>que mi postura es egoísta. Creo que tanto los fumadores como los no fumadores tenemos el mismo derecho y voy a seguir sosteniendo y defendiendo que si ya no se puede fumar en lugares como bares, clubs, y discotecas, me tengan que imponer no fumar en lugares públicos donde yo también pago impuesto y tengo derecho a estar.</w:t>
      </w: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1C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CAC" w:rsidRDefault="00547CAC" w:rsidP="00547CA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ACTIVIDADES</w:t>
      </w:r>
    </w:p>
    <w:p w:rsidR="009B17FA" w:rsidRDefault="009B17FA" w:rsidP="00547CA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7CAC" w:rsidRPr="009B17FA" w:rsidRDefault="00954F25" w:rsidP="009B17F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7FA">
        <w:rPr>
          <w:rFonts w:ascii="Times New Roman" w:hAnsi="Times New Roman" w:cs="Times New Roman"/>
          <w:sz w:val="24"/>
          <w:szCs w:val="24"/>
        </w:rPr>
        <w:t>¿Qué opinas de la prohibición de fumar en lugares públicos? ¿Crees que esta prohibición debería incluir lugares públicos al aire libre como la propia calle?</w:t>
      </w:r>
    </w:p>
    <w:p w:rsidR="00954F25" w:rsidRPr="009B17FA" w:rsidRDefault="00954F25" w:rsidP="009B17F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7FA">
        <w:rPr>
          <w:rFonts w:ascii="Times New Roman" w:hAnsi="Times New Roman" w:cs="Times New Roman"/>
          <w:sz w:val="24"/>
          <w:szCs w:val="24"/>
        </w:rPr>
        <w:t>¿Te sientes más cómodo en lugares como bares desde la entrada en vigor de la prohibición de fumar?</w:t>
      </w:r>
    </w:p>
    <w:p w:rsidR="00954F25" w:rsidRPr="009B17FA" w:rsidRDefault="00954F25" w:rsidP="009B17F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7FA">
        <w:rPr>
          <w:rFonts w:ascii="Times New Roman" w:hAnsi="Times New Roman" w:cs="Times New Roman"/>
          <w:sz w:val="24"/>
          <w:szCs w:val="24"/>
        </w:rPr>
        <w:t>¿Te molesta que alguien fume delante de ti?</w:t>
      </w:r>
    </w:p>
    <w:p w:rsidR="00954F25" w:rsidRPr="009B17FA" w:rsidRDefault="009B17FA" w:rsidP="009B17F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7FA">
        <w:rPr>
          <w:rFonts w:ascii="Times New Roman" w:hAnsi="Times New Roman" w:cs="Times New Roman"/>
          <w:sz w:val="24"/>
          <w:szCs w:val="24"/>
        </w:rPr>
        <w:t>¿Qué te parece pedirle a alguien que no fume delante de ti?</w:t>
      </w:r>
    </w:p>
    <w:p w:rsidR="009B17FA" w:rsidRPr="009B17FA" w:rsidRDefault="009B17FA" w:rsidP="009B17F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7FA">
        <w:rPr>
          <w:rFonts w:ascii="Times New Roman" w:hAnsi="Times New Roman" w:cs="Times New Roman"/>
          <w:sz w:val="24"/>
          <w:szCs w:val="24"/>
        </w:rPr>
        <w:t>¿Qué derechos deben prevalecer: los de los fumadores o los de los no fumadores? ¿Cómo conciliar estos derechos?</w:t>
      </w:r>
    </w:p>
    <w:p w:rsidR="009B17FA" w:rsidRPr="009B17FA" w:rsidRDefault="009B17FA" w:rsidP="009B17F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7FA">
        <w:rPr>
          <w:rFonts w:ascii="Times New Roman" w:hAnsi="Times New Roman" w:cs="Times New Roman"/>
          <w:sz w:val="24"/>
          <w:szCs w:val="24"/>
        </w:rPr>
        <w:t>“Tu derecho termina donde empieza el mío”. ¿Crees que las libertades individuales, como fumar, deben subordinarse a las libertades de la sociedad, el derecho a no respirar tabaco de los demás?</w:t>
      </w:r>
    </w:p>
    <w:p w:rsidR="009B17FA" w:rsidRPr="009B17FA" w:rsidRDefault="009B17FA" w:rsidP="009B17F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7FA">
        <w:rPr>
          <w:rFonts w:ascii="Times New Roman" w:hAnsi="Times New Roman" w:cs="Times New Roman"/>
          <w:sz w:val="24"/>
          <w:szCs w:val="24"/>
        </w:rPr>
        <w:t>¿Cómo de perjudicial es para tu salud que otras personas fumen delante de ti?</w:t>
      </w:r>
    </w:p>
    <w:p w:rsidR="009B17FA" w:rsidRDefault="009B17FA" w:rsidP="009B17F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7FA">
        <w:rPr>
          <w:rFonts w:ascii="Times New Roman" w:hAnsi="Times New Roman" w:cs="Times New Roman"/>
          <w:sz w:val="24"/>
          <w:szCs w:val="24"/>
        </w:rPr>
        <w:t>¿Qué riesgos corren los fumadores pasivos?</w:t>
      </w:r>
    </w:p>
    <w:p w:rsidR="009B17FA" w:rsidRDefault="009B17FA" w:rsidP="009B17F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¿Crees que hay diferencia entre fumar en un parque vacío y en una discoteca?</w:t>
      </w:r>
    </w:p>
    <w:p w:rsidR="009B17FA" w:rsidRDefault="009B17FA" w:rsidP="009B17F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¿Consideras que es responsabilidad individual fumar? ¿Qué papel tienen los gobiernos? ¿Y la sociedad?</w:t>
      </w:r>
    </w:p>
    <w:p w:rsidR="009B17FA" w:rsidRDefault="009B17FA" w:rsidP="009B17F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 los años 50 los publicistas consiguieron que actores y actrices famosos fumara en películas. ¿Crees que el cine influencia nuestra decisión de fumar?</w:t>
      </w:r>
    </w:p>
    <w:p w:rsidR="009B17FA" w:rsidRDefault="009B17FA" w:rsidP="009B17F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“El tabaco es un negocio para los gobiernos”. ¿Estás de acuerdo o no? ¿Conoces la cifra que ingresa la Hacienda pública a costa del tabaco?</w:t>
      </w:r>
    </w:p>
    <w:p w:rsidR="00E86A3F" w:rsidRDefault="009B17FA" w:rsidP="009B17F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¿Crees que es justo que el tabaco sea tan caro en países como Reino Unido?</w:t>
      </w:r>
    </w:p>
    <w:p w:rsidR="00E86A3F" w:rsidRDefault="00E86A3F" w:rsidP="009B17F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una persona dejara de fumar y ahorrara todo el dinero que invierte en tabaco, ¿qué podría hacer con ese dinero?</w:t>
      </w:r>
    </w:p>
    <w:p w:rsidR="009B17FA" w:rsidRPr="009B17FA" w:rsidRDefault="00E86A3F" w:rsidP="009B17F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¿Estás de acuerdo con que los fumadores sostienen una postura egoísta cuando anteponen sus ganas de fumar al derecho de otros a no oler humo del tabaco?</w:t>
      </w:r>
      <w:r w:rsidR="009B17F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B17FA" w:rsidRPr="009B17FA" w:rsidSect="00F929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02318"/>
    <w:multiLevelType w:val="hybridMultilevel"/>
    <w:tmpl w:val="E644545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E40CB"/>
    <w:multiLevelType w:val="hybridMultilevel"/>
    <w:tmpl w:val="EBBE903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7B2B"/>
    <w:rsid w:val="000A5E3C"/>
    <w:rsid w:val="001C7B2B"/>
    <w:rsid w:val="003D3AD6"/>
    <w:rsid w:val="00547CAC"/>
    <w:rsid w:val="00756056"/>
    <w:rsid w:val="007A5324"/>
    <w:rsid w:val="00865E2C"/>
    <w:rsid w:val="00954F25"/>
    <w:rsid w:val="009B17FA"/>
    <w:rsid w:val="00B4726F"/>
    <w:rsid w:val="00C30F00"/>
    <w:rsid w:val="00E04E13"/>
    <w:rsid w:val="00E86A3F"/>
    <w:rsid w:val="00F92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96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47C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727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tamara</cp:lastModifiedBy>
  <cp:revision>2</cp:revision>
  <dcterms:created xsi:type="dcterms:W3CDTF">2009-07-16T11:45:00Z</dcterms:created>
  <dcterms:modified xsi:type="dcterms:W3CDTF">2009-07-16T11:45:00Z</dcterms:modified>
</cp:coreProperties>
</file>