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1C7B2B" w:rsidP="001C7B2B">
      <w:pPr>
        <w:jc w:val="center"/>
        <w:rPr>
          <w:rFonts w:ascii="Times New Roman" w:hAnsi="Times New Roman" w:cs="Times New Roman"/>
          <w:sz w:val="24"/>
          <w:szCs w:val="24"/>
        </w:rPr>
      </w:pPr>
      <w:r w:rsidRPr="001C7B2B">
        <w:rPr>
          <w:rFonts w:ascii="Times New Roman" w:hAnsi="Times New Roman" w:cs="Times New Roman"/>
          <w:b/>
          <w:sz w:val="24"/>
          <w:szCs w:val="24"/>
        </w:rPr>
        <w:t>DEBATE</w:t>
      </w:r>
      <w:r w:rsidRPr="001C7B2B">
        <w:rPr>
          <w:rFonts w:ascii="Times New Roman" w:hAnsi="Times New Roman" w:cs="Times New Roman"/>
          <w:sz w:val="24"/>
          <w:szCs w:val="24"/>
        </w:rPr>
        <w:t xml:space="preserve">: FUMAR EN LUGARES PÚBLICOS 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A mi juicio debería estar prohibido fumar en lugares públicos, pero en todos los lugares públicos, quiere decir, bares, restaurantes, hospitales, colegios, y también en la calle. 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Por mi parte creo que no es justo que prohíban fumar en lugares públicos porque ya lo prohíben en los bares, en las discotecas, en los clubs… y los fumadores no tenemos derecho a fumar en ninguno de estos lugares, a pesar de que estamos consumiendo o de que estamos pagando una entrada… Me parece injusto que no podamos fumar un cigarrillo en la calle, si es lo que yo deseo. 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A mí me fastidia mucho ir por la calle y que la gente fume delante mío, porque yo decido no fumar, y por lo tanto, no porque otra persona decida fumar no tiene por qué influirme a mí.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Pero a la vez también tu decisión influye en mi decisión, y en mi derecho, porque: ¿por qué otra persona me va a imponer a mí lo que yo tengo que hacer? Si yo quiero fumar un cigarrillo perfectamente puedo pararme un poco más allá y no molestar a las otras personas. Pero, ¿por qué imponer no fumar?, siendo que ya está restringido en otros lugares. No creo que a la vez, como yo no puedo decidir por lo demás, no </w:t>
      </w:r>
      <w:proofErr w:type="gramStart"/>
      <w:r>
        <w:rPr>
          <w:rFonts w:ascii="Times New Roman" w:hAnsi="Times New Roman" w:cs="Times New Roman"/>
          <w:sz w:val="24"/>
          <w:szCs w:val="24"/>
        </w:rPr>
        <w:t>veo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que los demás tengan que decidir por mí y prohibirme algo que estoy en mi derecho.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Pero es innegable que si una persona fuma delante de otra, su salud se va a ver perjudicada, aunque no fumes, te conviertes en un fumador pasivo.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Pero depende también de la persona que está a mi lado… Quizás no podríamos fumar en lugares muy atestados de gente, pero si yo estoy en un parque y no veo a nadie a </w:t>
      </w:r>
      <w:proofErr w:type="gramStart"/>
      <w:r>
        <w:rPr>
          <w:rFonts w:ascii="Times New Roman" w:hAnsi="Times New Roman" w:cs="Times New Roman"/>
          <w:sz w:val="24"/>
          <w:szCs w:val="24"/>
        </w:rPr>
        <w:t>mi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alrededor y quiero fumar, tengo totalmente el derecho de hacerlo, de fumarme un cigarrillo, y es mi decisión si yo me arruino la salud o no.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Mi principal preocupación es, por ejemplo, si vas con niños pequeños, que tengan que oler el humo del tabaco, y que les perjudique la salud porque otra persona quiera perjudicarse la suya.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No creo que el fumar afecte tanto a los niños. Creo que si uno es un fumador pasivo, no está expuesto a los químicos del tabaco, y me parece ilógico que digas que los chicos van a salir más afectados por el humo de mi cigarro. A mi parecer yo de verdad creo, en mi opinión, que sí debería poder la gente fumar en los lugares públicos, quizás que no estén muy atestados, o que no haya mucha gente a mi alrededor.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Tamara: Esta postura es insostenible. Creo que es una postura egoísta que tienen los fumadores</w:t>
      </w:r>
      <w:r w:rsidR="00C30F00">
        <w:rPr>
          <w:rFonts w:ascii="Times New Roman" w:hAnsi="Times New Roman" w:cs="Times New Roman"/>
          <w:sz w:val="24"/>
          <w:szCs w:val="24"/>
        </w:rPr>
        <w:t xml:space="preserve"> para protegerse a sí mismos y no se dan cuenta y no se ponen en la piel de los no fumadores.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</w:t>
      </w:r>
      <w:r w:rsidR="00C30F00">
        <w:rPr>
          <w:rFonts w:ascii="Times New Roman" w:hAnsi="Times New Roman" w:cs="Times New Roman"/>
          <w:sz w:val="24"/>
          <w:szCs w:val="24"/>
        </w:rPr>
        <w:t>Sería ingenuo suponer que mi postura es egoísta. Creo que tanto los fumadores como los no fumadores tenemos el mismo derecho y voy a seguir sosteniendo y defendiendo que si ya no se puede fumar en lugares como bares, clubs, y discotecas, me tengan que imponer no fumar en lugares públicos donde yo también pago impuesto y tengo derecho a estar.</w:t>
      </w: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7FA" w:rsidRPr="00463FFD" w:rsidRDefault="009B17FA" w:rsidP="00463F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FF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B17FA" w:rsidRPr="00463FFD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02318"/>
    <w:multiLevelType w:val="hybridMultilevel"/>
    <w:tmpl w:val="E64454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E40CB"/>
    <w:multiLevelType w:val="hybridMultilevel"/>
    <w:tmpl w:val="EBBE90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7B2B"/>
    <w:rsid w:val="000A5E3C"/>
    <w:rsid w:val="001C7B2B"/>
    <w:rsid w:val="00234C5D"/>
    <w:rsid w:val="003D3AD6"/>
    <w:rsid w:val="00463FFD"/>
    <w:rsid w:val="00547CAC"/>
    <w:rsid w:val="007A5324"/>
    <w:rsid w:val="00865E2C"/>
    <w:rsid w:val="00954F25"/>
    <w:rsid w:val="009B17FA"/>
    <w:rsid w:val="00B4726F"/>
    <w:rsid w:val="00C30F00"/>
    <w:rsid w:val="00E86A3F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C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2540</Characters>
  <Application>Microsoft Office Word</Application>
  <DocSecurity>4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stevenke</cp:lastModifiedBy>
  <cp:revision>2</cp:revision>
  <dcterms:created xsi:type="dcterms:W3CDTF">2009-07-17T13:21:00Z</dcterms:created>
  <dcterms:modified xsi:type="dcterms:W3CDTF">2009-07-17T13:21:00Z</dcterms:modified>
</cp:coreProperties>
</file>