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969" w:rsidRDefault="00F3788B" w:rsidP="00F3788B">
      <w:pPr>
        <w:spacing w:after="0" w:line="360" w:lineRule="auto"/>
        <w:jc w:val="center"/>
        <w:rPr>
          <w:rFonts w:ascii="Times New Roman" w:hAnsi="Times New Roman" w:cs="Times New Roman"/>
          <w:sz w:val="24"/>
          <w:szCs w:val="24"/>
        </w:rPr>
      </w:pPr>
      <w:r w:rsidRPr="00F3788B">
        <w:rPr>
          <w:rFonts w:ascii="Times New Roman" w:hAnsi="Times New Roman" w:cs="Times New Roman"/>
          <w:b/>
          <w:sz w:val="24"/>
          <w:szCs w:val="24"/>
        </w:rPr>
        <w:t>DEBATE</w:t>
      </w:r>
      <w:r>
        <w:rPr>
          <w:rFonts w:ascii="Times New Roman" w:hAnsi="Times New Roman" w:cs="Times New Roman"/>
          <w:sz w:val="24"/>
          <w:szCs w:val="24"/>
        </w:rPr>
        <w:t>: EL ABORTO</w:t>
      </w:r>
    </w:p>
    <w:p w:rsidR="00F3788B" w:rsidRDefault="00F3788B" w:rsidP="00F3788B">
      <w:pPr>
        <w:spacing w:after="0" w:line="360" w:lineRule="auto"/>
        <w:jc w:val="center"/>
        <w:rPr>
          <w:rFonts w:ascii="Times New Roman" w:hAnsi="Times New Roman" w:cs="Times New Roman"/>
          <w:sz w:val="24"/>
          <w:szCs w:val="24"/>
        </w:rPr>
      </w:pPr>
    </w:p>
    <w:p w:rsidR="00F3788B" w:rsidRDefault="00F3788B" w:rsidP="00F3788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Tamara: Personalmente estoy a favor del aborto y creo que es uno de los avances sociales de este siglo que ha permitido dar más libertad a  la mujer y a decidir lo que quiere hacer con su vida.</w:t>
      </w:r>
    </w:p>
    <w:p w:rsidR="00F3788B" w:rsidRDefault="00F3788B" w:rsidP="00F3788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María José: La tesis bien puede ser cierta, pero creo que como seres humanos no tenemos el derecho de matar a otro ser humano, creo que eso solamente se lo debemos a Dios, y él es el que decide si mueren o no. No creo que debamos cometer asesinato, ni dar la libertad de que todas las mujeres aborten. Lo encuentro inconcebible, inhumano y es una crueldad tremenda.</w:t>
      </w:r>
    </w:p>
    <w:p w:rsidR="00F3788B" w:rsidRDefault="00F3788B" w:rsidP="00F3788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Tamara: Pero no estamos matando a un ser humano: un feto no es un ser humano.</w:t>
      </w:r>
    </w:p>
    <w:p w:rsidR="00F3788B" w:rsidRDefault="00F3788B" w:rsidP="00F3788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María José: Es un ser humano desde el momento en que la concepción se realiza y hay vida y eso tenemos que tenerlo muy claro.</w:t>
      </w:r>
    </w:p>
    <w:p w:rsidR="00F3788B" w:rsidRDefault="00F3788B" w:rsidP="00F3788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Tamara: Bueno, para mí no es un ser humano, y además una mujer tiene derecho a decidir lo que quiere hacer con su vida, y si es el momento para tener hijos y considero que un niño que nace de una madre que no quiere tener hijos, va a tener una vida un poco infeliz y va</w:t>
      </w:r>
      <w:r w:rsidR="00E60904">
        <w:rPr>
          <w:rFonts w:ascii="Times New Roman" w:hAnsi="Times New Roman" w:cs="Times New Roman"/>
          <w:sz w:val="24"/>
          <w:szCs w:val="24"/>
        </w:rPr>
        <w:t xml:space="preserve"> a tener padres adoptivos, o va</w:t>
      </w:r>
      <w:r>
        <w:rPr>
          <w:rFonts w:ascii="Times New Roman" w:hAnsi="Times New Roman" w:cs="Times New Roman"/>
          <w:sz w:val="24"/>
          <w:szCs w:val="24"/>
        </w:rPr>
        <w:t xml:space="preserve"> a ir a una institución pública, y no creo que sea lo más adecuado para un niño.</w:t>
      </w:r>
    </w:p>
    <w:p w:rsidR="00F3788B" w:rsidRDefault="00F3788B" w:rsidP="00F3788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María José: Creo que esa decisión se debe tomar antes de tener relaciones y uno debe estar consciente de las consecuencias que traen las acciones. Además, el aborto no es la única solución: también existe un montón de familias que no pueden tener hijos y a los cuales les encantaría poder adoptar y creo que la mejor solución en vez del aborto es dar a luz y entregar</w:t>
      </w:r>
      <w:r w:rsidR="00130A22">
        <w:rPr>
          <w:rFonts w:ascii="Times New Roman" w:hAnsi="Times New Roman" w:cs="Times New Roman"/>
          <w:sz w:val="24"/>
          <w:szCs w:val="24"/>
        </w:rPr>
        <w:t xml:space="preserve"> el niño en adopción. Creo que es inmoralmente incorrecto asesinar a un embrión o, como tú le dices, creo que desde el primer momento de la concepción, hay vida y no deberíamos tener el derecho de abortar.</w:t>
      </w:r>
    </w:p>
    <w:p w:rsidR="00130A22" w:rsidRDefault="00130A22" w:rsidP="00F3788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Tamara: Pero cuando se mantienen relaciones sexuales, siempre puede haber un error y no se puede obligar a una mujer a estar embarazada y a dar a luz, y es para mí  psicológicamente más negativo dar a luz a un bebé que es tu hijo natural, y tener que darlo en adopción, sabiendo que va a crecer con padres que no son los suyos durante toda su vida sin saber quién eres tú.</w:t>
      </w:r>
    </w:p>
    <w:p w:rsidR="00130A22" w:rsidRDefault="00130A22" w:rsidP="00F3788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María José: Entonces creo que deberíamos promover la abstinencia sexual, no tener relaciones sexuales antes del matrimonio y además creo que los daños psicológicos que provoca el aborto en mujeres es muy grande, hay un porcentaje bastante amplio de mujeres que se arrepienten después de haber abortado y no pueden volver a tener hijos, </w:t>
      </w:r>
      <w:r>
        <w:rPr>
          <w:rFonts w:ascii="Times New Roman" w:hAnsi="Times New Roman" w:cs="Times New Roman"/>
          <w:sz w:val="24"/>
          <w:szCs w:val="24"/>
        </w:rPr>
        <w:lastRenderedPageBreak/>
        <w:t xml:space="preserve">o se producen problemas durante el procedimiento del aborto, y pueden perder sus órganos reproductores, y después se arrepienten para toda la vida. Creo que es injusto, insisto, tomar la decisión de tomar una vida, de quitar una vida independiente si es irresponsable para ti después tenerlo y entregarlo. Me parece que es más justo, y respeta la pro-vida. Soy (estoy) a favor de pro-vida. </w:t>
      </w:r>
    </w:p>
    <w:p w:rsidR="00130A22" w:rsidRDefault="00130A22" w:rsidP="00F3788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Tamara: Pero hay clínicas especializadas, con médicos especialistas, con médicos buenos, por los que no tiene que haber ningún problema para la mujer y por, y en los que el feto puede ser eliminado con muy poco dolor y sufrimiento… y la postura sobre la abstinencia sexual es insostenible en un mundo como hoy en día, y que debemos descartar. </w:t>
      </w: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Pr="00CC25D9" w:rsidRDefault="00E60904" w:rsidP="00CC25D9">
      <w:pPr>
        <w:spacing w:after="0" w:line="360" w:lineRule="auto"/>
        <w:jc w:val="both"/>
        <w:rPr>
          <w:rFonts w:ascii="Times New Roman" w:hAnsi="Times New Roman" w:cs="Times New Roman"/>
          <w:sz w:val="24"/>
          <w:szCs w:val="24"/>
        </w:rPr>
      </w:pPr>
    </w:p>
    <w:sectPr w:rsidR="00E60904" w:rsidRPr="00CC25D9" w:rsidSect="00F9296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8B1AD9"/>
    <w:multiLevelType w:val="hybridMultilevel"/>
    <w:tmpl w:val="08EA5F3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3788B"/>
    <w:rsid w:val="00055224"/>
    <w:rsid w:val="000A5E3C"/>
    <w:rsid w:val="00130A22"/>
    <w:rsid w:val="004E4156"/>
    <w:rsid w:val="00865E2C"/>
    <w:rsid w:val="00904EC0"/>
    <w:rsid w:val="00B4726F"/>
    <w:rsid w:val="00CC25D9"/>
    <w:rsid w:val="00E60904"/>
    <w:rsid w:val="00F3788B"/>
    <w:rsid w:val="00F92969"/>
  </w:rsids>
  <m:mathPr>
    <m:mathFont m:val="Cambria Math"/>
    <m:brkBin m:val="before"/>
    <m:brkBinSub m:val="--"/>
    <m:smallFrac m:val="off"/>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9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090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478</Words>
  <Characters>2727</Characters>
  <Application>Microsoft Office Word</Application>
  <DocSecurity>4</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dc:creator>
  <cp:keywords/>
  <dc:description/>
  <cp:lastModifiedBy>stevenke</cp:lastModifiedBy>
  <cp:revision>2</cp:revision>
  <dcterms:created xsi:type="dcterms:W3CDTF">2009-07-17T13:15:00Z</dcterms:created>
  <dcterms:modified xsi:type="dcterms:W3CDTF">2009-07-17T13:15:00Z</dcterms:modified>
</cp:coreProperties>
</file>