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69" w:rsidRDefault="008040FC" w:rsidP="008040F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40FC">
        <w:rPr>
          <w:rFonts w:ascii="Times New Roman" w:hAnsi="Times New Roman" w:cs="Times New Roman"/>
          <w:b/>
          <w:sz w:val="24"/>
          <w:szCs w:val="24"/>
        </w:rPr>
        <w:t>TAPESCRIPT</w:t>
      </w:r>
      <w:r>
        <w:rPr>
          <w:rFonts w:ascii="Times New Roman" w:hAnsi="Times New Roman" w:cs="Times New Roman"/>
          <w:sz w:val="24"/>
          <w:szCs w:val="24"/>
        </w:rPr>
        <w:t>: LAS VACACIONES</w:t>
      </w:r>
    </w:p>
    <w:p w:rsidR="008040FC" w:rsidRDefault="008040FC" w:rsidP="008040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040FC" w:rsidRDefault="008040FC" w:rsidP="008040FC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¿Te gusta ir de vacaciones? ¿Qué tipo de vacaciones prefieres?</w:t>
      </w:r>
    </w:p>
    <w:p w:rsidR="008040FC" w:rsidRDefault="008040FC" w:rsidP="00804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Tamara: ¡</w:t>
      </w:r>
      <w:r w:rsidR="00D252DD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 xml:space="preserve"> que me gusta ir de vacaciones! Prefiero las vacaciones tranquilas, en la playa, o a veces también en la montaña. </w:t>
      </w:r>
      <w:r w:rsidR="00D252DD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del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momento.</w:t>
      </w:r>
    </w:p>
    <w:p w:rsidR="008040FC" w:rsidRDefault="008040FC" w:rsidP="00804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0FC" w:rsidRDefault="008040FC" w:rsidP="008040FC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¿Crees que la gente que va de vacaciones a lugares de playa y se pasan las vacaciones tirados en la playa están perdiendo el tiempo?</w:t>
      </w:r>
    </w:p>
    <w:p w:rsidR="008040FC" w:rsidRDefault="008040FC" w:rsidP="00804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María José: Francamente creo que no, creo que si uno va de vacaciones y quiere </w:t>
      </w:r>
      <w:r w:rsidR="00D252DD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 de la playa, no me parece nada de malo, estar tirado apreciando el mar, me parece que es mucho mejor descansar y no perder el tiempo saliendo de bar en bar o paseando.</w:t>
      </w:r>
    </w:p>
    <w:p w:rsidR="008040FC" w:rsidRDefault="008040FC" w:rsidP="00804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0FC" w:rsidRDefault="008040FC" w:rsidP="008040FC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¿Adónde fuiste de vacaciones la última vez? ¿Qué hiciste?</w:t>
      </w:r>
    </w:p>
    <w:p w:rsidR="008040FC" w:rsidRDefault="008040FC" w:rsidP="00804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Tamara: Las últimas vacaciones fui a Berlín a ver la </w:t>
      </w:r>
      <w:r w:rsidR="00D252DD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. Nevaba mucho y hacía mucho frío, pero me gustó muchísimo la ciudad. Visitamos los </w:t>
      </w:r>
      <w:r w:rsidR="00D252DD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 importantes y también fuimos a ver un campo de concentración. Me pareció una experiencia </w:t>
      </w:r>
      <w:r w:rsidR="00D252DD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40FC" w:rsidRDefault="008040FC" w:rsidP="00804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0FC" w:rsidRDefault="008040FC" w:rsidP="008040FC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¿Crees que el turismo trae más problemas que ventajas? ¿Qué efectos puede tener sobre el medio ambiente?</w:t>
      </w:r>
    </w:p>
    <w:p w:rsidR="008040FC" w:rsidRDefault="008040FC" w:rsidP="00804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María José: Por un lado creo que el turismo trae muchas ventajas, ayuda a la economía de la ciudad, pero por otra parte, también trae problemas, porque muchos turistas no cuidan </w:t>
      </w:r>
      <w:proofErr w:type="spellStart"/>
      <w:r>
        <w:rPr>
          <w:rFonts w:ascii="Times New Roman" w:hAnsi="Times New Roman" w:cs="Times New Roman"/>
          <w:sz w:val="24"/>
          <w:szCs w:val="24"/>
        </w:rPr>
        <w:t>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52DD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 y hay muchas empresas que empiezan a construir edificios y pisos en lugares donde hay </w:t>
      </w:r>
      <w:r w:rsidR="00D252DD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, lo que puede traer problemas.</w:t>
      </w:r>
    </w:p>
    <w:p w:rsidR="008040FC" w:rsidRDefault="008040FC" w:rsidP="00804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0FC" w:rsidRDefault="008040FC" w:rsidP="008040FC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¿Qué beneficios tiene ir de vacaciones?</w:t>
      </w:r>
    </w:p>
    <w:p w:rsidR="002442A1" w:rsidRDefault="008040FC" w:rsidP="00804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D252DD">
        <w:rPr>
          <w:rFonts w:ascii="Times New Roman" w:hAnsi="Times New Roman" w:cs="Times New Roman"/>
          <w:sz w:val="24"/>
          <w:szCs w:val="24"/>
        </w:rPr>
        <w:t xml:space="preserve">amara: Los beneficios que tiene </w:t>
      </w:r>
      <w:r>
        <w:rPr>
          <w:rFonts w:ascii="Times New Roman" w:hAnsi="Times New Roman" w:cs="Times New Roman"/>
          <w:sz w:val="24"/>
          <w:szCs w:val="24"/>
        </w:rPr>
        <w:t xml:space="preserve">ir de vacaciones es que es una actividad necesaria para todos, ya que hay que romper con </w:t>
      </w:r>
      <w:r w:rsidR="00D252DD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 y hacer algo diferente y además, te relaja, de hecho, te relaja tanto que cuando vuelves a trabajar, te cuesta mucho volver a trabajar.</w:t>
      </w:r>
    </w:p>
    <w:p w:rsidR="002442A1" w:rsidRDefault="002442A1" w:rsidP="008040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2A1" w:rsidRDefault="002442A1" w:rsidP="002442A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ACTIVIDADES</w:t>
      </w:r>
    </w:p>
    <w:p w:rsidR="002442A1" w:rsidRDefault="002442A1" w:rsidP="002442A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442A1" w:rsidRPr="002442A1" w:rsidRDefault="002442A1" w:rsidP="002442A1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2A1">
        <w:rPr>
          <w:rFonts w:ascii="Times New Roman" w:hAnsi="Times New Roman" w:cs="Times New Roman"/>
          <w:sz w:val="24"/>
          <w:szCs w:val="24"/>
        </w:rPr>
        <w:t>¿Qué tipo de vacaciones hay?</w:t>
      </w:r>
    </w:p>
    <w:p w:rsidR="002442A1" w:rsidRPr="002442A1" w:rsidRDefault="002442A1" w:rsidP="002442A1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2A1">
        <w:rPr>
          <w:rFonts w:ascii="Times New Roman" w:hAnsi="Times New Roman" w:cs="Times New Roman"/>
          <w:sz w:val="24"/>
          <w:szCs w:val="24"/>
        </w:rPr>
        <w:t>¿Prefieres playa o montaña?</w:t>
      </w:r>
    </w:p>
    <w:p w:rsidR="002442A1" w:rsidRPr="002442A1" w:rsidRDefault="002442A1" w:rsidP="002442A1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2A1">
        <w:rPr>
          <w:rFonts w:ascii="Times New Roman" w:hAnsi="Times New Roman" w:cs="Times New Roman"/>
          <w:sz w:val="24"/>
          <w:szCs w:val="24"/>
        </w:rPr>
        <w:t>¿Qué actividades te gusta hacer cuando vas a la playa?</w:t>
      </w:r>
    </w:p>
    <w:p w:rsidR="002442A1" w:rsidRPr="002442A1" w:rsidRDefault="002442A1" w:rsidP="002442A1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2A1">
        <w:rPr>
          <w:rFonts w:ascii="Times New Roman" w:hAnsi="Times New Roman" w:cs="Times New Roman"/>
          <w:sz w:val="24"/>
          <w:szCs w:val="24"/>
        </w:rPr>
        <w:t>¿Cómo fueron tus últimas vacaciones?</w:t>
      </w:r>
    </w:p>
    <w:p w:rsidR="002442A1" w:rsidRPr="002442A1" w:rsidRDefault="002442A1" w:rsidP="002442A1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2A1">
        <w:rPr>
          <w:rFonts w:ascii="Times New Roman" w:hAnsi="Times New Roman" w:cs="Times New Roman"/>
          <w:sz w:val="24"/>
          <w:szCs w:val="24"/>
        </w:rPr>
        <w:t>¿Cuáles son las consecuencias del turismo? Pon el ejemplo de tu propia ciudad/barrio.</w:t>
      </w:r>
    </w:p>
    <w:p w:rsidR="002442A1" w:rsidRPr="002442A1" w:rsidRDefault="002442A1" w:rsidP="002442A1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2A1">
        <w:rPr>
          <w:rFonts w:ascii="Times New Roman" w:hAnsi="Times New Roman" w:cs="Times New Roman"/>
          <w:sz w:val="24"/>
          <w:szCs w:val="24"/>
        </w:rPr>
        <w:t>¿Qué sentido tiene ir de vacaciones? ¿Estás de acuerdo en que las vacaciones son necesarias para romper la rutina?</w:t>
      </w:r>
    </w:p>
    <w:sectPr w:rsidR="002442A1" w:rsidRPr="002442A1" w:rsidSect="00F929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21D7B"/>
    <w:multiLevelType w:val="hybridMultilevel"/>
    <w:tmpl w:val="AFF2514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467E5E"/>
    <w:multiLevelType w:val="hybridMultilevel"/>
    <w:tmpl w:val="2BA6ED0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40FC"/>
    <w:rsid w:val="000A5E3C"/>
    <w:rsid w:val="001C77DB"/>
    <w:rsid w:val="002442A1"/>
    <w:rsid w:val="0075072A"/>
    <w:rsid w:val="008040FC"/>
    <w:rsid w:val="00865E2C"/>
    <w:rsid w:val="00B4726F"/>
    <w:rsid w:val="00C609EA"/>
    <w:rsid w:val="00D252DD"/>
    <w:rsid w:val="00F92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9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040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324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tamara</cp:lastModifiedBy>
  <cp:revision>2</cp:revision>
  <dcterms:created xsi:type="dcterms:W3CDTF">2009-07-15T21:31:00Z</dcterms:created>
  <dcterms:modified xsi:type="dcterms:W3CDTF">2009-07-15T21:31:00Z</dcterms:modified>
</cp:coreProperties>
</file>