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80314D" w:rsidP="0080314D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14D">
        <w:rPr>
          <w:rFonts w:ascii="Times New Roman" w:hAnsi="Times New Roman" w:cs="Times New Roman"/>
          <w:b/>
          <w:sz w:val="24"/>
          <w:szCs w:val="24"/>
        </w:rPr>
        <w:t>DEBATE</w:t>
      </w:r>
      <w:r>
        <w:rPr>
          <w:rFonts w:ascii="Times New Roman" w:hAnsi="Times New Roman" w:cs="Times New Roman"/>
          <w:sz w:val="24"/>
          <w:szCs w:val="24"/>
        </w:rPr>
        <w:t>: LOS DERECHOS DE LOS HOMOSEXUALES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A mi juicio, creo que los homosexuales tienen todo el derecho de adoptar a los hijos, de casarse, y de hacer todo, lo mismo que hacen las parejas heterosexuales, creo que hay muchos niños en el mundo, en el tema de la adopción, que no tienen ninguna familia, y que están en casas donde no se les cuida, y se les convierte en delincuentes, y me parece que los homosexuales pueden hacer mucho más por estos niños y ofrecerles un hogar amoroso y una mejor calidad de vida.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Es un tópico decir que los homosexuales puedan adoptar niños que están en la calle, pero lo principal aquí es mirar por los niños y por su bienestar y creo que es cierto que un niño necesita una familia tradicional: un padre y una madre, y que no puede llegar a sentirse cien por cien querido con una pareja homosexual.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Es innegable que la</w:t>
      </w:r>
      <w:r w:rsidR="003F728F">
        <w:rPr>
          <w:rFonts w:ascii="Times New Roman" w:hAnsi="Times New Roman" w:cs="Times New Roman"/>
          <w:sz w:val="24"/>
          <w:szCs w:val="24"/>
        </w:rPr>
        <w:t xml:space="preserve"> sociedad va a estar en contra </w:t>
      </w:r>
      <w:r>
        <w:rPr>
          <w:rFonts w:ascii="Times New Roman" w:hAnsi="Times New Roman" w:cs="Times New Roman"/>
          <w:sz w:val="24"/>
          <w:szCs w:val="24"/>
        </w:rPr>
        <w:t>de los derechos de los homosexuales, sobre</w:t>
      </w:r>
      <w:r w:rsidR="003F72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todo a tener hijos, pero creo que son totalmente capaces de llevar y de criar a un hijo de igual manera que la familia heterosexual, entre comillas, normal, que son muy amorosos y incluso pueden ser más dedicados a los hijos que las familias heterosexuales. No creo que tengan ningún tipo de inhabilidad para no ser buenos padres. Me parece que los niños crecerían en un ambiente muy amoroso y más tolerante de lo que nacen los chicos en familias heterosexuales.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Afirmaría que un niño cuyos padres son una pareja homosexual va a ir al colegio y se van a reír de él, y por lo tanto, su crecimiento y su infancia no va a ser tan, tan feliz, como la de los otros niños.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En el mundo en el que vivimos, vemos este tipo de problemas todo los días y ahora es muy común encontrarse con parejas homosexuales y con hijos de problemas homosexuales… Creo que el problema no son los homosexuales ni los hijos que ellos quieren adoptar, el problema es la sociedad que no acepta y se burla, y no es tolerante con respecto a este tema. Me parece insostenible decir que los chicos se van a reír, creo que es más un problema de la sociedad heterosexual, que de la comunidad homosexual.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Me gustaría que entendieras que el motivo por el que creo esto es porque doy más prioridad</w:t>
      </w:r>
      <w:r w:rsidR="00A75FCC">
        <w:rPr>
          <w:rFonts w:ascii="Times New Roman" w:hAnsi="Times New Roman" w:cs="Times New Roman"/>
          <w:sz w:val="24"/>
          <w:szCs w:val="24"/>
        </w:rPr>
        <w:t xml:space="preserve"> a los derechos de los niños. Creo que un niño tiene el derecho a crecer feliz, en una familia feliz, de, y tener un padre y una madre… y no me imaginaría una infancia sin tener una madre, por ejemplo…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</w:t>
      </w:r>
      <w:r w:rsidR="00A75FCC">
        <w:rPr>
          <w:rFonts w:ascii="Times New Roman" w:hAnsi="Times New Roman" w:cs="Times New Roman"/>
          <w:sz w:val="24"/>
          <w:szCs w:val="24"/>
        </w:rPr>
        <w:t xml:space="preserve"> Pero, ¿quién dicta los cánones normales? ¿Quién dice que es una familia normal? Creo que la familia normal es donde tiene que crecer un niño, es una familia </w:t>
      </w:r>
      <w:r w:rsidR="00A75FCC">
        <w:rPr>
          <w:rFonts w:ascii="Times New Roman" w:hAnsi="Times New Roman" w:cs="Times New Roman"/>
          <w:sz w:val="24"/>
          <w:szCs w:val="24"/>
        </w:rPr>
        <w:lastRenderedPageBreak/>
        <w:t>donde hay amor, confianza, comunicación y donde sean tolerables, independiente de que sean dos padres o un padre y una madre.</w:t>
      </w:r>
    </w:p>
    <w:p w:rsidR="00A75FCC" w:rsidRDefault="00A75FCC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Me horroriza pensar que un niño crezca sin madre. Creo que es muy triste, y creo que dos hombres no pueden dar el cariño que dan un padre y una madre.</w:t>
      </w: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3F728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3F728F" w:rsidRDefault="003F728F" w:rsidP="003F728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28F" w:rsidRP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28F">
        <w:rPr>
          <w:rFonts w:ascii="Times New Roman" w:hAnsi="Times New Roman" w:cs="Times New Roman"/>
          <w:sz w:val="24"/>
          <w:szCs w:val="24"/>
        </w:rPr>
        <w:t>¿Crees que las parejas homosexuales deberían tener los mismos derechos que las heterosexuales?</w:t>
      </w:r>
    </w:p>
    <w:p w:rsidR="003F728F" w:rsidRP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28F">
        <w:rPr>
          <w:rFonts w:ascii="Times New Roman" w:hAnsi="Times New Roman" w:cs="Times New Roman"/>
          <w:sz w:val="24"/>
          <w:szCs w:val="24"/>
        </w:rPr>
        <w:t>¿Estás de acuerdo con María José en que las parejas homosexuales pueden proveer a un hogar a niños huérfanos?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28F">
        <w:rPr>
          <w:rFonts w:ascii="Times New Roman" w:hAnsi="Times New Roman" w:cs="Times New Roman"/>
          <w:sz w:val="24"/>
          <w:szCs w:val="24"/>
        </w:rPr>
        <w:t>¿</w:t>
      </w:r>
      <w:r>
        <w:rPr>
          <w:rFonts w:ascii="Times New Roman" w:hAnsi="Times New Roman" w:cs="Times New Roman"/>
          <w:sz w:val="24"/>
          <w:szCs w:val="24"/>
        </w:rPr>
        <w:t>Qué opinas de la afirmación de que los niños sólo pueden sentirse queridos con una familia tradicional?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es para ti una familia tradicional?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un niño criado en una familia homosexual va a tener una infancia menos feliz que otro criado en una familia heterosexual?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papel tiene la sociedad en este tema? ¿Cómo podemos concienciar a la sociedad?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deberían hacerse las leyes en este respecto? ¿Conoces la legislación actual en esta materia en Inglaterra o España?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¿Cuáles son las consecuencias de una infancia sin madre o sin padre? ¿Cómo cambian los roles en una familia homosexual?</w:t>
      </w:r>
    </w:p>
    <w:p w:rsidR="003F728F" w:rsidRP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definirías familia? ¿Y una “familia normal”?</w:t>
      </w:r>
    </w:p>
    <w:sectPr w:rsidR="003F728F" w:rsidRPr="003F728F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E8E"/>
    <w:multiLevelType w:val="hybridMultilevel"/>
    <w:tmpl w:val="5DD636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314D"/>
    <w:rsid w:val="000A5E3C"/>
    <w:rsid w:val="001C7742"/>
    <w:rsid w:val="001D3128"/>
    <w:rsid w:val="003F728F"/>
    <w:rsid w:val="0080314D"/>
    <w:rsid w:val="0085007A"/>
    <w:rsid w:val="00865E2C"/>
    <w:rsid w:val="00A75FCC"/>
    <w:rsid w:val="00B4726F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4</cp:revision>
  <dcterms:created xsi:type="dcterms:W3CDTF">2009-06-29T23:05:00Z</dcterms:created>
  <dcterms:modified xsi:type="dcterms:W3CDTF">2009-07-13T19:41:00Z</dcterms:modified>
</cp:coreProperties>
</file>