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A7A" w:rsidRDefault="00BC147C" w:rsidP="00844A7A">
      <w:pPr>
        <w:jc w:val="center"/>
        <w:rPr>
          <w:sz w:val="36"/>
          <w:szCs w:val="36"/>
        </w:rPr>
      </w:pPr>
      <w:r>
        <w:rPr>
          <w:sz w:val="36"/>
          <w:szCs w:val="36"/>
        </w:rPr>
        <w:t>Lesson plan for lesson 9</w:t>
      </w:r>
      <w:bookmarkStart w:id="0" w:name="_GoBack"/>
      <w:bookmarkEnd w:id="0"/>
    </w:p>
    <w:p w:rsidR="00844A7A" w:rsidRDefault="00230309" w:rsidP="00844A7A">
      <w:pPr>
        <w:jc w:val="center"/>
        <w:rPr>
          <w:sz w:val="32"/>
          <w:szCs w:val="32"/>
        </w:rPr>
      </w:pPr>
      <w:r>
        <w:rPr>
          <w:sz w:val="32"/>
          <w:szCs w:val="32"/>
        </w:rPr>
        <w:t>House description</w:t>
      </w:r>
      <w:r w:rsidR="00844A7A">
        <w:rPr>
          <w:sz w:val="32"/>
          <w:szCs w:val="32"/>
        </w:rPr>
        <w:t xml:space="preserve">  </w:t>
      </w:r>
    </w:p>
    <w:p w:rsidR="00844A7A" w:rsidRDefault="00844A7A" w:rsidP="00844A7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Session duration: 60 minutes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7"/>
        <w:gridCol w:w="2838"/>
        <w:gridCol w:w="2847"/>
      </w:tblGrid>
      <w:tr w:rsidR="00844A7A" w:rsidTr="00844A7A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7A" w:rsidRDefault="00844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Time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7A" w:rsidRDefault="00844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Teacher’s task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7A" w:rsidRDefault="00844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Students’ activity </w:t>
            </w:r>
          </w:p>
        </w:tc>
      </w:tr>
      <w:tr w:rsidR="00844A7A" w:rsidTr="00844A7A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7A" w:rsidRDefault="00844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min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7A" w:rsidRDefault="00844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Introduce the topic and the lesson objectives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7A" w:rsidRDefault="00844A7A">
            <w:pPr>
              <w:rPr>
                <w:sz w:val="24"/>
                <w:szCs w:val="24"/>
              </w:rPr>
            </w:pPr>
          </w:p>
        </w:tc>
      </w:tr>
      <w:tr w:rsidR="00844A7A" w:rsidTr="00844A7A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7A" w:rsidRDefault="00473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44A7A">
              <w:rPr>
                <w:sz w:val="24"/>
                <w:szCs w:val="24"/>
              </w:rPr>
              <w:t>- minutes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7A" w:rsidRDefault="002303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13096">
              <w:rPr>
                <w:sz w:val="24"/>
                <w:szCs w:val="24"/>
              </w:rPr>
              <w:t>Read out each word</w:t>
            </w:r>
            <w:r w:rsidR="00A878A2">
              <w:rPr>
                <w:sz w:val="24"/>
                <w:szCs w:val="24"/>
              </w:rPr>
              <w:t xml:space="preserve"> in</w:t>
            </w:r>
            <w:r>
              <w:rPr>
                <w:sz w:val="24"/>
                <w:szCs w:val="24"/>
              </w:rPr>
              <w:t xml:space="preserve"> slides 3</w:t>
            </w:r>
            <w:r w:rsidR="00844A7A">
              <w:rPr>
                <w:sz w:val="24"/>
                <w:szCs w:val="24"/>
              </w:rPr>
              <w:t xml:space="preserve"> </w:t>
            </w:r>
          </w:p>
          <w:p w:rsidR="00230309" w:rsidRDefault="00230309">
            <w:pPr>
              <w:rPr>
                <w:sz w:val="24"/>
                <w:szCs w:val="24"/>
              </w:rPr>
            </w:pPr>
          </w:p>
          <w:p w:rsidR="00230309" w:rsidRDefault="00113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-Revision of the present tense ‘to live’</w:t>
            </w:r>
            <w:r w:rsidR="002E12CD">
              <w:rPr>
                <w:sz w:val="24"/>
                <w:szCs w:val="24"/>
              </w:rPr>
              <w:t xml:space="preserve"> in slide 5</w:t>
            </w:r>
          </w:p>
          <w:p w:rsidR="00230309" w:rsidRDefault="00230309">
            <w:pPr>
              <w:rPr>
                <w:sz w:val="24"/>
                <w:szCs w:val="24"/>
              </w:rPr>
            </w:pPr>
          </w:p>
          <w:p w:rsidR="00230309" w:rsidRDefault="00230309" w:rsidP="00654D0B">
            <w:pPr>
              <w:rPr>
                <w:sz w:val="24"/>
                <w:szCs w:val="24"/>
                <w:lang w:bidi="ar-MA"/>
              </w:rPr>
            </w:pPr>
            <w:r>
              <w:rPr>
                <w:sz w:val="24"/>
                <w:szCs w:val="24"/>
              </w:rPr>
              <w:t>-</w:t>
            </w:r>
            <w:r w:rsidR="00654D0B">
              <w:rPr>
                <w:sz w:val="24"/>
                <w:szCs w:val="24"/>
              </w:rPr>
              <w:t xml:space="preserve">Allow students </w:t>
            </w:r>
            <w:r w:rsidR="00376BF2">
              <w:rPr>
                <w:sz w:val="24"/>
                <w:szCs w:val="24"/>
              </w:rPr>
              <w:t>2 minutes in order to put their phrases together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7A" w:rsidRDefault="00844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Repeat after the teacher</w:t>
            </w:r>
          </w:p>
          <w:p w:rsidR="00844A7A" w:rsidRDefault="00844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Test </w:t>
            </w:r>
            <w:r w:rsidR="00A878A2">
              <w:rPr>
                <w:sz w:val="24"/>
                <w:szCs w:val="24"/>
              </w:rPr>
              <w:t xml:space="preserve">their </w:t>
            </w:r>
            <w:r w:rsidR="00230309">
              <w:rPr>
                <w:sz w:val="24"/>
                <w:szCs w:val="24"/>
              </w:rPr>
              <w:t>memory by putting the write word</w:t>
            </w:r>
            <w:r w:rsidR="00A878A2">
              <w:rPr>
                <w:sz w:val="24"/>
                <w:szCs w:val="24"/>
              </w:rPr>
              <w:t xml:space="preserve"> u</w:t>
            </w:r>
            <w:r w:rsidR="00EB45B1">
              <w:rPr>
                <w:sz w:val="24"/>
                <w:szCs w:val="24"/>
              </w:rPr>
              <w:t>nder the right picture in</w:t>
            </w:r>
            <w:r w:rsidR="00113096">
              <w:rPr>
                <w:sz w:val="24"/>
                <w:szCs w:val="24"/>
              </w:rPr>
              <w:t xml:space="preserve"> slide</w:t>
            </w:r>
            <w:r w:rsidR="00230309">
              <w:rPr>
                <w:sz w:val="24"/>
                <w:szCs w:val="24"/>
              </w:rPr>
              <w:t xml:space="preserve"> 4</w:t>
            </w:r>
          </w:p>
          <w:p w:rsidR="00113096" w:rsidRDefault="00113096">
            <w:pPr>
              <w:rPr>
                <w:sz w:val="24"/>
                <w:szCs w:val="24"/>
              </w:rPr>
            </w:pPr>
          </w:p>
          <w:p w:rsidR="00230309" w:rsidRDefault="00654D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-With the help of the given examples in slide 11, students copy phrases/sentences, or construct their own phrases to describe their house</w:t>
            </w:r>
          </w:p>
        </w:tc>
      </w:tr>
      <w:tr w:rsidR="00844A7A" w:rsidTr="00844A7A">
        <w:trPr>
          <w:trHeight w:val="171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7A" w:rsidRDefault="00C61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844A7A">
              <w:rPr>
                <w:sz w:val="24"/>
                <w:szCs w:val="24"/>
              </w:rPr>
              <w:t>-mins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7A" w:rsidRDefault="00A878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Go t</w:t>
            </w:r>
            <w:r w:rsidR="00113096">
              <w:rPr>
                <w:sz w:val="24"/>
                <w:szCs w:val="24"/>
              </w:rPr>
              <w:t>hrough the vocab list in s</w:t>
            </w:r>
            <w:r w:rsidR="00376BF2">
              <w:rPr>
                <w:sz w:val="24"/>
                <w:szCs w:val="24"/>
              </w:rPr>
              <w:t>lide 12-13</w:t>
            </w:r>
            <w:r w:rsidR="00113096">
              <w:rPr>
                <w:sz w:val="24"/>
                <w:szCs w:val="24"/>
              </w:rPr>
              <w:t xml:space="preserve"> </w:t>
            </w:r>
          </w:p>
          <w:p w:rsidR="00376BF2" w:rsidRDefault="00376BF2" w:rsidP="00376BF2">
            <w:pPr>
              <w:rPr>
                <w:sz w:val="24"/>
                <w:szCs w:val="24"/>
              </w:rPr>
            </w:pPr>
          </w:p>
          <w:p w:rsidR="00376BF2" w:rsidRDefault="00C61845" w:rsidP="00376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-Quick revision of  prepositions and adjectives</w:t>
            </w:r>
          </w:p>
          <w:p w:rsidR="00376BF2" w:rsidRDefault="00376BF2" w:rsidP="00376BF2">
            <w:pPr>
              <w:rPr>
                <w:sz w:val="24"/>
                <w:szCs w:val="24"/>
              </w:rPr>
            </w:pPr>
          </w:p>
          <w:p w:rsidR="00844A7A" w:rsidRDefault="00376BF2" w:rsidP="00376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-The activity in slide 17 is similar to the one in slide 11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096" w:rsidRDefault="00113096" w:rsidP="00113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Repeat after the teacher</w:t>
            </w:r>
          </w:p>
          <w:p w:rsidR="00A878A2" w:rsidRDefault="00113096" w:rsidP="00376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Test their </w:t>
            </w:r>
            <w:r w:rsidR="00376BF2">
              <w:rPr>
                <w:sz w:val="24"/>
                <w:szCs w:val="24"/>
              </w:rPr>
              <w:t xml:space="preserve">memory by dragging the </w:t>
            </w:r>
            <w:r>
              <w:rPr>
                <w:sz w:val="24"/>
                <w:szCs w:val="24"/>
              </w:rPr>
              <w:t>ri</w:t>
            </w:r>
            <w:r w:rsidR="00376BF2">
              <w:rPr>
                <w:sz w:val="24"/>
                <w:szCs w:val="24"/>
              </w:rPr>
              <w:t>ght</w:t>
            </w:r>
            <w:r>
              <w:rPr>
                <w:sz w:val="24"/>
                <w:szCs w:val="24"/>
              </w:rPr>
              <w:t xml:space="preserve"> word</w:t>
            </w:r>
            <w:r w:rsidR="00376BF2">
              <w:rPr>
                <w:sz w:val="24"/>
                <w:szCs w:val="24"/>
              </w:rPr>
              <w:t xml:space="preserve"> into</w:t>
            </w:r>
            <w:r>
              <w:rPr>
                <w:sz w:val="24"/>
                <w:szCs w:val="24"/>
              </w:rPr>
              <w:t xml:space="preserve"> the right picture in slide</w:t>
            </w:r>
            <w:r w:rsidR="00376BF2">
              <w:rPr>
                <w:sz w:val="24"/>
                <w:szCs w:val="24"/>
              </w:rPr>
              <w:t>s 14-16</w:t>
            </w:r>
          </w:p>
          <w:p w:rsidR="00C61845" w:rsidRDefault="00C61845" w:rsidP="00376BF2">
            <w:pPr>
              <w:rPr>
                <w:sz w:val="24"/>
                <w:szCs w:val="24"/>
              </w:rPr>
            </w:pPr>
          </w:p>
          <w:p w:rsidR="00C61845" w:rsidRDefault="00C61845" w:rsidP="00376BF2">
            <w:pPr>
              <w:rPr>
                <w:sz w:val="24"/>
                <w:szCs w:val="24"/>
              </w:rPr>
            </w:pPr>
          </w:p>
          <w:p w:rsidR="00844A7A" w:rsidRDefault="00F94692" w:rsidP="00376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-Each student</w:t>
            </w:r>
            <w:r w:rsidR="00376BF2">
              <w:rPr>
                <w:sz w:val="24"/>
                <w:szCs w:val="24"/>
              </w:rPr>
              <w:t xml:space="preserve"> describe</w:t>
            </w:r>
            <w:r>
              <w:rPr>
                <w:sz w:val="24"/>
                <w:szCs w:val="24"/>
              </w:rPr>
              <w:t>s</w:t>
            </w:r>
            <w:r w:rsidR="00C61845">
              <w:rPr>
                <w:sz w:val="24"/>
                <w:szCs w:val="24"/>
              </w:rPr>
              <w:t xml:space="preserve"> in detail</w:t>
            </w:r>
            <w:r>
              <w:rPr>
                <w:sz w:val="24"/>
                <w:szCs w:val="24"/>
              </w:rPr>
              <w:t xml:space="preserve"> furniture in his</w:t>
            </w:r>
            <w:r w:rsidR="00EA7FDA">
              <w:rPr>
                <w:sz w:val="24"/>
                <w:szCs w:val="24"/>
              </w:rPr>
              <w:t>/her</w:t>
            </w:r>
            <w:r w:rsidR="00376BF2">
              <w:rPr>
                <w:sz w:val="24"/>
                <w:szCs w:val="24"/>
              </w:rPr>
              <w:t xml:space="preserve"> house by using the examples in slide 17 as the starting point</w:t>
            </w:r>
            <w:r w:rsidR="00C61845">
              <w:rPr>
                <w:sz w:val="24"/>
                <w:szCs w:val="24"/>
              </w:rPr>
              <w:t xml:space="preserve"> (they should use adjectives and prepositions)</w:t>
            </w:r>
          </w:p>
        </w:tc>
      </w:tr>
      <w:tr w:rsidR="00844A7A" w:rsidTr="00D3747A">
        <w:trPr>
          <w:trHeight w:val="1905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7A" w:rsidRDefault="006F1F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44A7A">
              <w:rPr>
                <w:sz w:val="24"/>
                <w:szCs w:val="24"/>
              </w:rPr>
              <w:t xml:space="preserve">- </w:t>
            </w:r>
            <w:proofErr w:type="spellStart"/>
            <w:r w:rsidR="00844A7A">
              <w:rPr>
                <w:sz w:val="24"/>
                <w:szCs w:val="24"/>
              </w:rPr>
              <w:t>mins</w:t>
            </w:r>
            <w:proofErr w:type="spellEnd"/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63" w:rsidRDefault="00E453B9">
            <w:r>
              <w:rPr>
                <w:sz w:val="24"/>
                <w:szCs w:val="24"/>
              </w:rPr>
              <w:t>Explain the listening exercise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BB" w:rsidRDefault="00E45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Listen to the audio and correct the given statements </w:t>
            </w:r>
          </w:p>
        </w:tc>
      </w:tr>
      <w:tr w:rsidR="00844A7A" w:rsidTr="00844A7A">
        <w:trPr>
          <w:trHeight w:val="2745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7A" w:rsidRDefault="00844A7A">
            <w:pPr>
              <w:pStyle w:val="ListParagraph"/>
              <w:ind w:left="1080"/>
              <w:rPr>
                <w:sz w:val="24"/>
                <w:szCs w:val="24"/>
              </w:rPr>
            </w:pPr>
          </w:p>
          <w:p w:rsidR="00844A7A" w:rsidRDefault="00844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1-mins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7A" w:rsidRDefault="00844A7A">
            <w:pPr>
              <w:rPr>
                <w:sz w:val="24"/>
                <w:szCs w:val="24"/>
              </w:rPr>
            </w:pPr>
          </w:p>
          <w:p w:rsidR="00844A7A" w:rsidRDefault="00844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Homework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7A" w:rsidRDefault="00844A7A">
            <w:pPr>
              <w:rPr>
                <w:sz w:val="24"/>
                <w:szCs w:val="24"/>
              </w:rPr>
            </w:pPr>
          </w:p>
          <w:p w:rsidR="00844A7A" w:rsidRDefault="00E453B9" w:rsidP="00AE78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Students write </w:t>
            </w:r>
            <w:r w:rsidR="00AE7816">
              <w:rPr>
                <w:sz w:val="24"/>
                <w:szCs w:val="24"/>
              </w:rPr>
              <w:t>in the Arabic script a detailed description of their house</w:t>
            </w:r>
          </w:p>
          <w:p w:rsidR="00844A7A" w:rsidRDefault="00844A7A">
            <w:pPr>
              <w:rPr>
                <w:sz w:val="24"/>
                <w:szCs w:val="24"/>
              </w:rPr>
            </w:pPr>
          </w:p>
          <w:p w:rsidR="00844A7A" w:rsidRDefault="00844A7A">
            <w:pPr>
              <w:rPr>
                <w:sz w:val="24"/>
                <w:szCs w:val="24"/>
              </w:rPr>
            </w:pPr>
          </w:p>
          <w:p w:rsidR="00844A7A" w:rsidRDefault="00844A7A">
            <w:pPr>
              <w:rPr>
                <w:sz w:val="24"/>
                <w:szCs w:val="24"/>
              </w:rPr>
            </w:pPr>
          </w:p>
          <w:p w:rsidR="00844A7A" w:rsidRDefault="00844A7A">
            <w:pPr>
              <w:rPr>
                <w:sz w:val="24"/>
                <w:szCs w:val="24"/>
              </w:rPr>
            </w:pPr>
          </w:p>
          <w:p w:rsidR="00844A7A" w:rsidRDefault="00844A7A">
            <w:pPr>
              <w:rPr>
                <w:sz w:val="24"/>
                <w:szCs w:val="24"/>
              </w:rPr>
            </w:pPr>
          </w:p>
        </w:tc>
      </w:tr>
    </w:tbl>
    <w:p w:rsidR="00844A7A" w:rsidRDefault="00844A7A" w:rsidP="00844A7A"/>
    <w:p w:rsidR="00844A7A" w:rsidRDefault="00844A7A" w:rsidP="00844A7A"/>
    <w:p w:rsidR="00A52FB5" w:rsidRDefault="00A52FB5"/>
    <w:sectPr w:rsidR="00A52FB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D6715"/>
    <w:multiLevelType w:val="hybridMultilevel"/>
    <w:tmpl w:val="7102FC80"/>
    <w:lvl w:ilvl="0" w:tplc="4D6449A4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64EBF"/>
    <w:multiLevelType w:val="hybridMultilevel"/>
    <w:tmpl w:val="76A62824"/>
    <w:lvl w:ilvl="0" w:tplc="5B8C7BF2">
      <w:start w:val="10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D8309F"/>
    <w:multiLevelType w:val="hybridMultilevel"/>
    <w:tmpl w:val="30583104"/>
    <w:lvl w:ilvl="0" w:tplc="0CA67E0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4E6EAD"/>
    <w:multiLevelType w:val="hybridMultilevel"/>
    <w:tmpl w:val="39EC78EC"/>
    <w:lvl w:ilvl="0" w:tplc="A8682CE8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6A879A8"/>
    <w:multiLevelType w:val="hybridMultilevel"/>
    <w:tmpl w:val="9362B6DA"/>
    <w:lvl w:ilvl="0" w:tplc="4CA019B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A7A"/>
    <w:rsid w:val="00113096"/>
    <w:rsid w:val="00187521"/>
    <w:rsid w:val="00230309"/>
    <w:rsid w:val="002E12CD"/>
    <w:rsid w:val="00376BF2"/>
    <w:rsid w:val="00473795"/>
    <w:rsid w:val="00581C8A"/>
    <w:rsid w:val="00654D0B"/>
    <w:rsid w:val="006B017D"/>
    <w:rsid w:val="006F1F63"/>
    <w:rsid w:val="00804804"/>
    <w:rsid w:val="00844A7A"/>
    <w:rsid w:val="00A52FB5"/>
    <w:rsid w:val="00A878A2"/>
    <w:rsid w:val="00AE7816"/>
    <w:rsid w:val="00B81D35"/>
    <w:rsid w:val="00BC147C"/>
    <w:rsid w:val="00C61845"/>
    <w:rsid w:val="00C869BB"/>
    <w:rsid w:val="00C9755B"/>
    <w:rsid w:val="00CC17E9"/>
    <w:rsid w:val="00D3747A"/>
    <w:rsid w:val="00D55BD5"/>
    <w:rsid w:val="00D61E27"/>
    <w:rsid w:val="00E453B9"/>
    <w:rsid w:val="00EA7FDA"/>
    <w:rsid w:val="00EB45B1"/>
    <w:rsid w:val="00F127BB"/>
    <w:rsid w:val="00F94692"/>
    <w:rsid w:val="00FF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A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A7A"/>
    <w:pPr>
      <w:ind w:left="720"/>
      <w:contextualSpacing/>
    </w:pPr>
  </w:style>
  <w:style w:type="table" w:styleId="TableGrid">
    <w:name w:val="Table Grid"/>
    <w:basedOn w:val="TableNormal"/>
    <w:uiPriority w:val="59"/>
    <w:rsid w:val="00844A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A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A7A"/>
    <w:pPr>
      <w:ind w:left="720"/>
      <w:contextualSpacing/>
    </w:pPr>
  </w:style>
  <w:style w:type="table" w:styleId="TableGrid">
    <w:name w:val="Table Grid"/>
    <w:basedOn w:val="TableNormal"/>
    <w:uiPriority w:val="59"/>
    <w:rsid w:val="00844A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6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doctor46</dc:creator>
  <cp:lastModifiedBy>ghizlane laptop</cp:lastModifiedBy>
  <cp:revision>12</cp:revision>
  <dcterms:created xsi:type="dcterms:W3CDTF">2012-07-05T13:17:00Z</dcterms:created>
  <dcterms:modified xsi:type="dcterms:W3CDTF">2012-07-05T13:58:00Z</dcterms:modified>
</cp:coreProperties>
</file>