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73" w:rsidRDefault="00F818EB" w:rsidP="009E6573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four</w:t>
      </w:r>
      <w:bookmarkStart w:id="0" w:name="_GoBack"/>
      <w:bookmarkEnd w:id="0"/>
    </w:p>
    <w:p w:rsidR="009E6573" w:rsidRDefault="009E6573" w:rsidP="009E6573">
      <w:pPr>
        <w:jc w:val="center"/>
        <w:rPr>
          <w:sz w:val="32"/>
          <w:szCs w:val="32"/>
        </w:rPr>
      </w:pPr>
      <w:r>
        <w:rPr>
          <w:sz w:val="32"/>
          <w:szCs w:val="32"/>
        </w:rPr>
        <w:t>Jobs and places of work</w:t>
      </w:r>
      <w:r>
        <w:rPr>
          <w:sz w:val="32"/>
          <w:szCs w:val="32"/>
        </w:rPr>
        <w:t xml:space="preserve"> </w:t>
      </w:r>
    </w:p>
    <w:p w:rsidR="009E6573" w:rsidRPr="009E6573" w:rsidRDefault="009E6573" w:rsidP="009E6573">
      <w:pPr>
        <w:rPr>
          <w:b/>
          <w:bCs/>
          <w:sz w:val="24"/>
          <w:szCs w:val="24"/>
        </w:rPr>
      </w:pPr>
      <w:r w:rsidRPr="009E6573"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8"/>
        <w:gridCol w:w="2838"/>
        <w:gridCol w:w="2846"/>
      </w:tblGrid>
      <w:tr w:rsidR="009E6573" w:rsidTr="00564836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9E6573" w:rsidTr="00564836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9E6573" w:rsidP="00564836">
            <w:pPr>
              <w:rPr>
                <w:sz w:val="24"/>
                <w:szCs w:val="24"/>
              </w:rPr>
            </w:pPr>
          </w:p>
        </w:tc>
      </w:tr>
      <w:tr w:rsidR="009E6573" w:rsidTr="00564836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minutes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>Read out each word on slide</w:t>
            </w:r>
            <w:r w:rsidR="0036750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3</w:t>
            </w:r>
            <w:r w:rsidR="00367505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nd explain how the endin</w:t>
            </w:r>
            <w:r>
              <w:rPr>
                <w:sz w:val="24"/>
                <w:szCs w:val="24"/>
              </w:rPr>
              <w:t>g of a word</w:t>
            </w:r>
            <w:r w:rsidR="003675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changes according to</w:t>
            </w:r>
            <w:r w:rsidR="002A75F4">
              <w:rPr>
                <w:sz w:val="24"/>
                <w:szCs w:val="24"/>
              </w:rPr>
              <w:t xml:space="preserve"> gender (addition of </w:t>
            </w:r>
            <w:r>
              <w:rPr>
                <w:sz w:val="36"/>
                <w:szCs w:val="36"/>
                <w:rtl/>
                <w:lang w:bidi="ar-MA"/>
              </w:rPr>
              <w:t>ة</w:t>
            </w:r>
            <w:r>
              <w:rPr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sz w:val="24"/>
                <w:szCs w:val="24"/>
                <w:lang w:bidi="ar-MA"/>
              </w:rPr>
              <w:t>to a feminine word</w:t>
            </w:r>
            <w:r>
              <w:rPr>
                <w:sz w:val="24"/>
                <w:szCs w:val="24"/>
                <w:lang w:bidi="ar-MA"/>
              </w:rPr>
              <w:t>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repeat after the teacher</w:t>
            </w:r>
          </w:p>
        </w:tc>
      </w:tr>
      <w:tr w:rsidR="009E6573" w:rsidTr="00564836">
        <w:trPr>
          <w:trHeight w:val="171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Pr="002A75F4" w:rsidRDefault="009E6573" w:rsidP="0056483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2A75F4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2A75F4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-Explain the use of the definite article ‘the’ and the difference between Sun and Moon letters</w:t>
            </w:r>
          </w:p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Studen</w:t>
            </w:r>
            <w:r w:rsidR="002A75F4">
              <w:rPr>
                <w:sz w:val="24"/>
                <w:szCs w:val="24"/>
              </w:rPr>
              <w:t>ts find the right form of the definite article</w:t>
            </w:r>
            <w:r w:rsidR="007903C3">
              <w:rPr>
                <w:sz w:val="24"/>
                <w:szCs w:val="24"/>
              </w:rPr>
              <w:t xml:space="preserve"> for the words on slides 3-4</w:t>
            </w:r>
          </w:p>
        </w:tc>
      </w:tr>
      <w:tr w:rsidR="009E6573" w:rsidTr="00564836">
        <w:trPr>
          <w:trHeight w:val="172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B728E7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6573">
              <w:rPr>
                <w:sz w:val="24"/>
                <w:szCs w:val="24"/>
              </w:rPr>
              <w:t xml:space="preserve"> </w:t>
            </w:r>
            <w:proofErr w:type="spellStart"/>
            <w:r w:rsidR="009E6573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B728E7" w:rsidP="00564836">
            <w:r>
              <w:t>-Go through slide 8 and explain the use of the verb ‘to work’ for ‘he’ and ‘she’</w:t>
            </w:r>
          </w:p>
          <w:p w:rsidR="00B728E7" w:rsidRDefault="00B728E7" w:rsidP="00564836">
            <w:r>
              <w:t>- ask a confident student ex. ‘where does the doctor work?’</w:t>
            </w: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B728E7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confident student answers the question and asks in turn another student and so forth.</w:t>
            </w: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</w:tc>
      </w:tr>
      <w:tr w:rsidR="00B728E7" w:rsidTr="00564836">
        <w:trPr>
          <w:trHeight w:val="393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B728E7" w:rsidP="00564836">
            <w:pPr>
              <w:rPr>
                <w:sz w:val="24"/>
                <w:szCs w:val="24"/>
              </w:rPr>
            </w:pPr>
            <w:r>
              <w:t>-</w:t>
            </w:r>
            <w:r>
              <w:rPr>
                <w:sz w:val="24"/>
                <w:szCs w:val="24"/>
              </w:rPr>
              <w:t>Explain the present tense of regular verbs together with personal pronouns</w:t>
            </w:r>
          </w:p>
          <w:p w:rsidR="00B728E7" w:rsidRDefault="00B728E7" w:rsidP="00564836"/>
          <w:p w:rsidR="00B728E7" w:rsidRPr="00B728E7" w:rsidRDefault="00B728E7" w:rsidP="00564836">
            <w:pPr>
              <w:rPr>
                <w:sz w:val="24"/>
                <w:szCs w:val="24"/>
              </w:rPr>
            </w:pPr>
          </w:p>
          <w:p w:rsidR="00B728E7" w:rsidRDefault="00B728E7" w:rsidP="00564836">
            <w:pPr>
              <w:rPr>
                <w:sz w:val="24"/>
                <w:szCs w:val="24"/>
              </w:rPr>
            </w:pPr>
          </w:p>
          <w:p w:rsidR="00B728E7" w:rsidRDefault="00B728E7" w:rsidP="00564836">
            <w:pPr>
              <w:rPr>
                <w:sz w:val="24"/>
                <w:szCs w:val="24"/>
              </w:rPr>
            </w:pPr>
          </w:p>
          <w:p w:rsidR="00B728E7" w:rsidRDefault="00B728E7" w:rsidP="00564836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E7" w:rsidRDefault="00267CBF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apply the pattern of the present tense on the verb ‘to study’ on slide 12.</w:t>
            </w:r>
          </w:p>
          <w:p w:rsidR="00B728E7" w:rsidRDefault="00B728E7" w:rsidP="00564836">
            <w:pPr>
              <w:rPr>
                <w:sz w:val="24"/>
                <w:szCs w:val="24"/>
              </w:rPr>
            </w:pPr>
          </w:p>
          <w:p w:rsidR="00B728E7" w:rsidRDefault="00B728E7" w:rsidP="00564836">
            <w:pPr>
              <w:rPr>
                <w:sz w:val="24"/>
                <w:szCs w:val="24"/>
              </w:rPr>
            </w:pPr>
          </w:p>
          <w:p w:rsidR="00B728E7" w:rsidRDefault="00B728E7" w:rsidP="00564836">
            <w:pPr>
              <w:rPr>
                <w:sz w:val="24"/>
                <w:szCs w:val="24"/>
              </w:rPr>
            </w:pPr>
          </w:p>
          <w:p w:rsidR="00B728E7" w:rsidRDefault="00B728E7" w:rsidP="00564836">
            <w:pPr>
              <w:rPr>
                <w:sz w:val="24"/>
                <w:szCs w:val="24"/>
              </w:rPr>
            </w:pPr>
          </w:p>
        </w:tc>
      </w:tr>
      <w:tr w:rsidR="009E6573" w:rsidTr="00564836">
        <w:trPr>
          <w:trHeight w:val="243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15-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7106F4" w:rsidP="00564836">
            <w:r>
              <w:rPr>
                <w:sz w:val="24"/>
                <w:szCs w:val="24"/>
              </w:rPr>
              <w:t xml:space="preserve">-Go through slides 13-15 and explain how to form a negative sentence ‘I don’t work’, and how to ask about a member of family’s job.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73" w:rsidRDefault="007106F4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Students ask each other the same questions on </w:t>
            </w:r>
            <w:proofErr w:type="gramStart"/>
            <w:r>
              <w:rPr>
                <w:sz w:val="24"/>
                <w:szCs w:val="24"/>
              </w:rPr>
              <w:t>the but</w:t>
            </w:r>
            <w:proofErr w:type="gramEnd"/>
            <w:r>
              <w:rPr>
                <w:sz w:val="24"/>
                <w:szCs w:val="24"/>
              </w:rPr>
              <w:t xml:space="preserve"> with different words for jobs.  </w:t>
            </w:r>
          </w:p>
        </w:tc>
      </w:tr>
      <w:tr w:rsidR="009E6573" w:rsidTr="00564836">
        <w:trPr>
          <w:trHeight w:val="274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9E6573" w:rsidP="00564836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9E6573" w:rsidRPr="00986D9B" w:rsidRDefault="009E6573" w:rsidP="005648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986D9B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86D9B">
              <w:rPr>
                <w:sz w:val="24"/>
                <w:szCs w:val="24"/>
              </w:rPr>
              <w:t>Explain the task on slide 17</w:t>
            </w:r>
            <w:r w:rsidR="00EB7669">
              <w:rPr>
                <w:sz w:val="24"/>
                <w:szCs w:val="24"/>
              </w:rPr>
              <w:t xml:space="preserve">, and emphasise any mistake related to the present tense or gender.  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Pr="00EB7669" w:rsidRDefault="00EB7669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student is asked the five questions in Arabic</w:t>
            </w: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  <w:p w:rsidR="009E6573" w:rsidRDefault="009E6573" w:rsidP="00564836">
            <w:pPr>
              <w:rPr>
                <w:sz w:val="24"/>
                <w:szCs w:val="24"/>
              </w:rPr>
            </w:pPr>
          </w:p>
        </w:tc>
      </w:tr>
      <w:tr w:rsidR="00564836" w:rsidTr="00564836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2839" w:type="dxa"/>
          </w:tcPr>
          <w:p w:rsidR="00564836" w:rsidRDefault="00564836" w:rsidP="00564836">
            <w:pPr>
              <w:spacing w:after="200"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  <w:p w:rsidR="00564836" w:rsidRDefault="00564836" w:rsidP="00564836">
            <w:pPr>
              <w:spacing w:after="200"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64836" w:rsidRDefault="00586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students to read the text on slide 18. For those who are still struggling to recognise letters they can read the transliteration</w:t>
            </w:r>
          </w:p>
          <w:p w:rsidR="00564836" w:rsidRDefault="00564836" w:rsidP="00564836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</w:tcPr>
          <w:p w:rsidR="00564836" w:rsidRDefault="00586150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read the text and answer the questions</w:t>
            </w:r>
          </w:p>
        </w:tc>
      </w:tr>
      <w:tr w:rsidR="00564836" w:rsidTr="00564836">
        <w:tblPrEx>
          <w:tblLook w:val="0000" w:firstRow="0" w:lastRow="0" w:firstColumn="0" w:lastColumn="0" w:noHBand="0" w:noVBand="0"/>
        </w:tblPrEx>
        <w:trPr>
          <w:trHeight w:val="2670"/>
        </w:trPr>
        <w:tc>
          <w:tcPr>
            <w:tcW w:w="2839" w:type="dxa"/>
          </w:tcPr>
          <w:p w:rsidR="00564836" w:rsidRDefault="008929D8" w:rsidP="00564836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5" w:type="dxa"/>
          </w:tcPr>
          <w:p w:rsidR="00564836" w:rsidRDefault="008929D8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students homework to do</w:t>
            </w:r>
            <w:r w:rsidR="00D7641D">
              <w:rPr>
                <w:sz w:val="24"/>
                <w:szCs w:val="24"/>
              </w:rPr>
              <w:t xml:space="preserve"> i</w:t>
            </w:r>
            <w:r w:rsidR="00DD6146">
              <w:rPr>
                <w:sz w:val="24"/>
                <w:szCs w:val="24"/>
              </w:rPr>
              <w:t>n order to assess their writing skills</w:t>
            </w:r>
          </w:p>
        </w:tc>
        <w:tc>
          <w:tcPr>
            <w:tcW w:w="2848" w:type="dxa"/>
          </w:tcPr>
          <w:p w:rsidR="00564836" w:rsidRDefault="008929D8" w:rsidP="0056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write sentences in the Arabic script</w:t>
            </w:r>
          </w:p>
        </w:tc>
      </w:tr>
    </w:tbl>
    <w:p w:rsidR="00D83169" w:rsidRDefault="00D83169"/>
    <w:sectPr w:rsidR="00D831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F5"/>
    <w:multiLevelType w:val="hybridMultilevel"/>
    <w:tmpl w:val="8A8E0DF0"/>
    <w:lvl w:ilvl="0" w:tplc="976483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656A"/>
    <w:multiLevelType w:val="hybridMultilevel"/>
    <w:tmpl w:val="237A5DB8"/>
    <w:lvl w:ilvl="0" w:tplc="76C846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35F"/>
    <w:multiLevelType w:val="hybridMultilevel"/>
    <w:tmpl w:val="2626F07E"/>
    <w:lvl w:ilvl="0" w:tplc="5292FDDA">
      <w:start w:val="5"/>
      <w:numFmt w:val="decimal"/>
      <w:lvlText w:val="%1-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5C4065"/>
    <w:multiLevelType w:val="hybridMultilevel"/>
    <w:tmpl w:val="062AEEA6"/>
    <w:lvl w:ilvl="0" w:tplc="4D2CE328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A3E38"/>
    <w:multiLevelType w:val="hybridMultilevel"/>
    <w:tmpl w:val="2C62F666"/>
    <w:lvl w:ilvl="0" w:tplc="09C8B9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A4A93"/>
    <w:multiLevelType w:val="hybridMultilevel"/>
    <w:tmpl w:val="D10099F8"/>
    <w:lvl w:ilvl="0" w:tplc="63984B9A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67AD7"/>
    <w:multiLevelType w:val="hybridMultilevel"/>
    <w:tmpl w:val="D4A65CF2"/>
    <w:lvl w:ilvl="0" w:tplc="BC74541A">
      <w:start w:val="15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73"/>
    <w:rsid w:val="00267CBF"/>
    <w:rsid w:val="002A75F4"/>
    <w:rsid w:val="00367505"/>
    <w:rsid w:val="00564836"/>
    <w:rsid w:val="00586150"/>
    <w:rsid w:val="007106F4"/>
    <w:rsid w:val="007903C3"/>
    <w:rsid w:val="008929D8"/>
    <w:rsid w:val="00986D9B"/>
    <w:rsid w:val="009E6573"/>
    <w:rsid w:val="00B728E7"/>
    <w:rsid w:val="00D7641D"/>
    <w:rsid w:val="00D83169"/>
    <w:rsid w:val="00DD6146"/>
    <w:rsid w:val="00E73C35"/>
    <w:rsid w:val="00EB7669"/>
    <w:rsid w:val="00F8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73"/>
    <w:pPr>
      <w:ind w:left="720"/>
      <w:contextualSpacing/>
    </w:pPr>
  </w:style>
  <w:style w:type="table" w:styleId="TableGrid">
    <w:name w:val="Table Grid"/>
    <w:basedOn w:val="TableNormal"/>
    <w:uiPriority w:val="59"/>
    <w:rsid w:val="009E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73"/>
    <w:pPr>
      <w:ind w:left="720"/>
      <w:contextualSpacing/>
    </w:pPr>
  </w:style>
  <w:style w:type="table" w:styleId="TableGrid">
    <w:name w:val="Table Grid"/>
    <w:basedOn w:val="TableNormal"/>
    <w:uiPriority w:val="59"/>
    <w:rsid w:val="009E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294</Words>
  <Characters>1389</Characters>
  <Application>Microsoft Office Word</Application>
  <DocSecurity>0</DocSecurity>
  <Lines>115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the doctor46</cp:lastModifiedBy>
  <cp:revision>14</cp:revision>
  <dcterms:created xsi:type="dcterms:W3CDTF">2012-06-14T21:56:00Z</dcterms:created>
  <dcterms:modified xsi:type="dcterms:W3CDTF">2012-06-14T23:33:00Z</dcterms:modified>
</cp:coreProperties>
</file>