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01" w:rsidRDefault="00961801"/>
    <w:p w:rsidR="004D54F1" w:rsidRDefault="004D54F1"/>
    <w:p w:rsidR="004D54F1" w:rsidRPr="00561AD1" w:rsidRDefault="004D54F1" w:rsidP="004D54F1">
      <w:pPr>
        <w:jc w:val="center"/>
        <w:rPr>
          <w:b/>
        </w:rPr>
      </w:pPr>
      <w:r w:rsidRPr="00561AD1">
        <w:rPr>
          <w:b/>
        </w:rPr>
        <w:t>ANSWERS</w:t>
      </w:r>
    </w:p>
    <w:p w:rsidR="004D54F1" w:rsidRDefault="004D54F1" w:rsidP="004D54F1">
      <w:pPr>
        <w:jc w:val="center"/>
      </w:pPr>
    </w:p>
    <w:p w:rsidR="004D54F1" w:rsidRDefault="004D54F1" w:rsidP="004D54F1">
      <w:r>
        <w:t>Task A:</w:t>
      </w:r>
    </w:p>
    <w:p w:rsidR="004D54F1" w:rsidRDefault="004D54F1">
      <w:r>
        <w:t>1. False: she knows a great deal about it</w:t>
      </w:r>
    </w:p>
    <w:p w:rsidR="004D54F1" w:rsidRDefault="004D54F1">
      <w:r>
        <w:t>2. True</w:t>
      </w:r>
    </w:p>
    <w:p w:rsidR="004D54F1" w:rsidRDefault="004D54F1">
      <w:r>
        <w:t>3. False: she found this easy all the time</w:t>
      </w:r>
    </w:p>
    <w:p w:rsidR="004D54F1" w:rsidRDefault="004D54F1">
      <w:r>
        <w:t>4. True</w:t>
      </w:r>
    </w:p>
    <w:p w:rsidR="004D54F1" w:rsidRDefault="004D54F1">
      <w:r>
        <w:t>5. False: she has chosen to do so.</w:t>
      </w:r>
    </w:p>
    <w:p w:rsidR="004D54F1" w:rsidRDefault="004D54F1"/>
    <w:p w:rsidR="004D54F1" w:rsidRDefault="004D54F1">
      <w:r>
        <w:t>Task B:</w:t>
      </w:r>
    </w:p>
    <w:p w:rsidR="004D54F1" w:rsidRDefault="004D54F1">
      <w:r>
        <w:t>1. Nina Schmidt herself because she wishes to work abroad/in an English-speaking area/company.</w:t>
      </w:r>
    </w:p>
    <w:p w:rsidR="004D54F1" w:rsidRDefault="004D54F1">
      <w:r>
        <w:t>2. You could ask your client.</w:t>
      </w:r>
    </w:p>
    <w:p w:rsidR="004D54F1" w:rsidRDefault="004D54F1">
      <w:r>
        <w:t>3. You would copy the document and save under a different name.</w:t>
      </w:r>
    </w:p>
    <w:p w:rsidR="004D54F1" w:rsidRDefault="004D54F1">
      <w:r>
        <w:t>4. In a dictionary/on Google/in parallel texts (English references perhaps), on the websites of textile companies, colleges, business courses etc.</w:t>
      </w:r>
    </w:p>
    <w:p w:rsidR="004D54F1" w:rsidRDefault="004D54F1">
      <w:r>
        <w:t>5. By checking in parallel texts, the context of the term, the reliability of the source etc</w:t>
      </w:r>
    </w:p>
    <w:p w:rsidR="004D54F1" w:rsidRDefault="004D54F1"/>
    <w:p w:rsidR="004D54F1" w:rsidRDefault="004D54F1">
      <w:r>
        <w:t>Task C:</w:t>
      </w:r>
    </w:p>
    <w:p w:rsidR="004D54F1" w:rsidRDefault="004D54F1">
      <w:r>
        <w:t xml:space="preserve">Some examples would be: </w:t>
      </w:r>
    </w:p>
    <w:p w:rsidR="00561AD1" w:rsidRDefault="00561AD1">
      <w:pPr>
        <w:rPr>
          <w:i/>
          <w:lang w:val="de-DE"/>
        </w:rPr>
      </w:pPr>
      <w:r w:rsidRPr="00561AD1">
        <w:rPr>
          <w:i/>
          <w:lang w:val="de-DE"/>
        </w:rPr>
        <w:t>auf Grund (line 2), Mit sehr hohem Ma</w:t>
      </w:r>
      <w:r>
        <w:rPr>
          <w:i/>
          <w:lang w:val="de-DE"/>
        </w:rPr>
        <w:t>ß (line 4</w:t>
      </w:r>
      <w:r w:rsidRPr="00561AD1">
        <w:rPr>
          <w:i/>
          <w:lang w:val="de-DE"/>
        </w:rPr>
        <w:t>)</w:t>
      </w:r>
      <w:r>
        <w:rPr>
          <w:i/>
          <w:lang w:val="de-DE"/>
        </w:rPr>
        <w:t>, Außendienstmitarbeiter (line 6</w:t>
      </w:r>
      <w:r w:rsidRPr="00561AD1">
        <w:rPr>
          <w:i/>
          <w:lang w:val="de-DE"/>
        </w:rPr>
        <w:t>)</w:t>
      </w:r>
      <w:r>
        <w:rPr>
          <w:i/>
          <w:lang w:val="de-DE"/>
        </w:rPr>
        <w:t>, Mit großem Erfolg (line 8</w:t>
      </w:r>
      <w:r w:rsidRPr="00561AD1">
        <w:rPr>
          <w:i/>
          <w:lang w:val="de-DE"/>
        </w:rPr>
        <w:t>)</w:t>
      </w:r>
      <w:r>
        <w:rPr>
          <w:i/>
          <w:lang w:val="de-DE"/>
        </w:rPr>
        <w:t>, auf eigenen Wunsch (line 13</w:t>
      </w:r>
      <w:r w:rsidRPr="00561AD1">
        <w:rPr>
          <w:i/>
          <w:lang w:val="de-DE"/>
        </w:rPr>
        <w:t>)</w:t>
      </w:r>
      <w:r>
        <w:rPr>
          <w:i/>
          <w:lang w:val="de-DE"/>
        </w:rPr>
        <w:t>, Mit freundlichen Grüßen (line 17</w:t>
      </w:r>
      <w:r w:rsidRPr="00561AD1">
        <w:rPr>
          <w:i/>
          <w:lang w:val="de-DE"/>
        </w:rPr>
        <w:t>)</w:t>
      </w:r>
      <w:r>
        <w:rPr>
          <w:i/>
          <w:lang w:val="de-DE"/>
        </w:rPr>
        <w:t xml:space="preserve"> etc. </w:t>
      </w:r>
    </w:p>
    <w:p w:rsidR="00561AD1" w:rsidRDefault="00561AD1">
      <w:pPr>
        <w:rPr>
          <w:i/>
          <w:lang w:val="de-DE"/>
        </w:rPr>
      </w:pPr>
    </w:p>
    <w:p w:rsidR="00561AD1" w:rsidRPr="00995A5F" w:rsidRDefault="00561AD1">
      <w:r w:rsidRPr="00995A5F">
        <w:t>Task E:</w:t>
      </w:r>
    </w:p>
    <w:p w:rsidR="00561AD1" w:rsidRPr="00561AD1" w:rsidRDefault="00561AD1">
      <w:r w:rsidRPr="00561AD1">
        <w:t xml:space="preserve">1. </w:t>
      </w:r>
      <w:r>
        <w:t>'</w:t>
      </w:r>
      <w:r w:rsidRPr="00561AD1">
        <w:t>Certificate</w:t>
      </w:r>
      <w:r>
        <w:t>'</w:t>
      </w:r>
      <w:r w:rsidRPr="00561AD1">
        <w:t xml:space="preserve"> (line 2): should be 'Certification'</w:t>
      </w:r>
      <w:r w:rsidR="009B08B4">
        <w:t xml:space="preserve">, </w:t>
      </w:r>
      <w:r>
        <w:t>'</w:t>
      </w:r>
      <w:r w:rsidR="009B08B4">
        <w:t xml:space="preserve">perfomance' (line 4): probably a typo - why? should be 'performance', </w:t>
      </w:r>
    </w:p>
    <w:p w:rsidR="00561AD1" w:rsidRPr="00561AD1" w:rsidRDefault="009B08B4">
      <w:r>
        <w:t xml:space="preserve"> 'With best wishes' (line 18): inappropriate in this impersonal context</w:t>
      </w:r>
    </w:p>
    <w:p w:rsidR="00561AD1" w:rsidRDefault="009B08B4">
      <w:r>
        <w:t>3. It is the perfect tense: preferable here because he past referred to is relevant to the present.</w:t>
      </w:r>
    </w:p>
    <w:p w:rsidR="009B08B4" w:rsidRDefault="009B08B4"/>
    <w:p w:rsidR="009B08B4" w:rsidRDefault="009B08B4">
      <w:r>
        <w:t>Task F:</w:t>
      </w:r>
    </w:p>
    <w:p w:rsidR="009B08B4" w:rsidRDefault="009B08B4"/>
    <w:p w:rsidR="00995A5F" w:rsidRDefault="00995A5F">
      <w:r>
        <w:t>1.</w:t>
      </w:r>
    </w:p>
    <w:p w:rsidR="009B08B4" w:rsidRDefault="009B08B4">
      <w:r>
        <w:t>Comment 1: it is justified as 'Mrs/Ms/Miss' are usually omitted in English references</w:t>
      </w:r>
    </w:p>
    <w:p w:rsidR="009B08B4" w:rsidRDefault="009B08B4">
      <w:r>
        <w:t>Comment 2: on reliable English versions of German references (parallel texts) or German websites relating to qualifications</w:t>
      </w:r>
    </w:p>
    <w:p w:rsidR="009B08B4" w:rsidRDefault="009B08B4">
      <w:r>
        <w:t>Comment 3: you could omit them; the translator may have included them to aid the understanding</w:t>
      </w:r>
      <w:r w:rsidR="00E73B18">
        <w:t xml:space="preserve"> of</w:t>
      </w:r>
      <w:r>
        <w:t xml:space="preserve"> English speakers</w:t>
      </w:r>
      <w:r w:rsidR="000F017C">
        <w:t xml:space="preserve"> - does the translator achieve this aim?</w:t>
      </w:r>
    </w:p>
    <w:p w:rsidR="000F017C" w:rsidRDefault="000F017C">
      <w:r>
        <w:t>Comment 4: 'smart'  translates 'Gutes' here and is a</w:t>
      </w:r>
      <w:r w:rsidR="00E73B18">
        <w:t>ppropriate in the context of</w:t>
      </w:r>
      <w:r>
        <w:t xml:space="preserve"> appearance.</w:t>
      </w:r>
    </w:p>
    <w:p w:rsidR="000F017C" w:rsidRDefault="000F017C">
      <w:r>
        <w:t xml:space="preserve">Comment 5: </w:t>
      </w:r>
      <w:r w:rsidR="00E73B18">
        <w:t>'haulier' refers to an employee or</w:t>
      </w:r>
      <w:r>
        <w:t xml:space="preserve"> manager of a haulage company: it is appropriate here where the </w:t>
      </w:r>
      <w:r w:rsidR="00E73B18">
        <w:t>other items in the list refer</w:t>
      </w:r>
      <w:r>
        <w:t xml:space="preserve"> to people.</w:t>
      </w:r>
    </w:p>
    <w:p w:rsidR="000F017C" w:rsidRDefault="000F017C">
      <w:r>
        <w:t>Comment 6: 'at all times', 'always', 'without fail'; 'every time'; 'consistently'</w:t>
      </w:r>
    </w:p>
    <w:p w:rsidR="000F017C" w:rsidRDefault="000F017C">
      <w:r>
        <w:t>Comment 7: 'by choice', 'of her own choice'</w:t>
      </w:r>
      <w:r w:rsidR="00E73B18">
        <w:t>, 'because she wishes to' etc.</w:t>
      </w:r>
    </w:p>
    <w:p w:rsidR="00E73B18" w:rsidRDefault="00E73B18">
      <w:r>
        <w:t>Comment 8: yes, in this context</w:t>
      </w:r>
    </w:p>
    <w:p w:rsidR="00995A5F" w:rsidRDefault="00995A5F"/>
    <w:p w:rsidR="00995A5F" w:rsidRDefault="00995A5F">
      <w:r>
        <w:t>2.</w:t>
      </w:r>
    </w:p>
    <w:p w:rsidR="00995A5F" w:rsidRPr="00561AD1" w:rsidRDefault="00995A5F">
      <w:r>
        <w:t>No. There can be several correct/acceptable versions of any translation and yours may be one of them, although it is ALWAYS necessary to have a translation proofread by a professional.</w:t>
      </w:r>
    </w:p>
    <w:p w:rsidR="00561AD1" w:rsidRPr="00561AD1" w:rsidRDefault="00561AD1"/>
    <w:p w:rsidR="00561AD1" w:rsidRPr="00561AD1" w:rsidRDefault="00561AD1"/>
    <w:p w:rsidR="00561AD1" w:rsidRPr="00561AD1" w:rsidRDefault="00561AD1"/>
    <w:sectPr w:rsidR="00561AD1" w:rsidRPr="00561AD1" w:rsidSect="003B18CC">
      <w:pgSz w:w="11906" w:h="16838"/>
      <w:pgMar w:top="51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44F3D"/>
    <w:rsid w:val="000F017C"/>
    <w:rsid w:val="00180F67"/>
    <w:rsid w:val="003A42DD"/>
    <w:rsid w:val="003B18CC"/>
    <w:rsid w:val="00433085"/>
    <w:rsid w:val="00443B20"/>
    <w:rsid w:val="004D54F1"/>
    <w:rsid w:val="00561AD1"/>
    <w:rsid w:val="00961801"/>
    <w:rsid w:val="00965A05"/>
    <w:rsid w:val="00995A5F"/>
    <w:rsid w:val="009B08B4"/>
    <w:rsid w:val="00A44F3D"/>
    <w:rsid w:val="00E7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2</cp:revision>
  <dcterms:created xsi:type="dcterms:W3CDTF">2012-02-10T14:33:00Z</dcterms:created>
  <dcterms:modified xsi:type="dcterms:W3CDTF">2012-02-10T14:33:00Z</dcterms:modified>
</cp:coreProperties>
</file>